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CE02" w14:textId="77777777" w:rsidR="001F2472" w:rsidRDefault="00812A31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670DE449" w14:textId="77777777" w:rsidR="001F2472" w:rsidRDefault="00812A31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1AFBC240" w14:textId="77777777" w:rsidR="001F2472" w:rsidRDefault="001F2472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757E326" w14:textId="77777777" w:rsidR="001F2472" w:rsidRDefault="001F2472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1B1F0BD" w14:textId="0D359D2F" w:rsidR="001F2472" w:rsidRDefault="00812A3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F57E21">
        <w:rPr>
          <w:rFonts w:ascii="Times New Roman" w:eastAsia="Times New Roman" w:hAnsi="Times New Roman" w:cs="Times New Roman"/>
          <w:b/>
          <w:sz w:val="24"/>
          <w:szCs w:val="24"/>
        </w:rPr>
        <w:t>107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F379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14:paraId="726D4485" w14:textId="77777777" w:rsidR="001F2472" w:rsidRDefault="001F247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A958E" w14:textId="77777777" w:rsidR="001F2472" w:rsidRDefault="001F247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588F5" w14:textId="38618801" w:rsidR="001F2472" w:rsidRDefault="00812A31" w:rsidP="00FE6587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F57E21">
        <w:rPr>
          <w:rFonts w:ascii="Times New Roman" w:eastAsia="Times New Roman" w:hAnsi="Times New Roman" w:cs="Times New Roman"/>
          <w:b/>
          <w:sz w:val="24"/>
          <w:szCs w:val="24"/>
        </w:rPr>
        <w:t>Proibição de entrada de maços de cigarro em unidades prisionais.</w:t>
      </w:r>
      <w:r w:rsidR="00C204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7E21">
        <w:rPr>
          <w:rFonts w:ascii="Times New Roman" w:eastAsia="Times New Roman" w:hAnsi="Times New Roman" w:cs="Times New Roman"/>
          <w:b/>
          <w:sz w:val="24"/>
          <w:szCs w:val="24"/>
        </w:rPr>
        <w:t xml:space="preserve">Item de complementação cujo fornecimento é admitido pelo </w:t>
      </w:r>
      <w:proofErr w:type="spellStart"/>
      <w:r w:rsidR="00F57E21">
        <w:rPr>
          <w:rFonts w:ascii="Times New Roman" w:eastAsia="Times New Roman" w:hAnsi="Times New Roman" w:cs="Times New Roman"/>
          <w:b/>
          <w:sz w:val="24"/>
          <w:szCs w:val="24"/>
        </w:rPr>
        <w:t>ReNP</w:t>
      </w:r>
      <w:proofErr w:type="spellEnd"/>
      <w:r w:rsidR="00F57E21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F57E21" w:rsidRPr="00F57E21">
        <w:rPr>
          <w:rFonts w:ascii="Times New Roman" w:eastAsia="Times New Roman" w:hAnsi="Times New Roman" w:cs="Times New Roman"/>
          <w:b/>
          <w:sz w:val="24"/>
          <w:szCs w:val="24"/>
        </w:rPr>
        <w:t>Regulamento e Normas de Procedimentos do Sistema Prisional de Minas Gerais</w:t>
      </w:r>
      <w:r w:rsidR="00F57E21">
        <w:rPr>
          <w:rFonts w:ascii="Times New Roman" w:eastAsia="Times New Roman" w:hAnsi="Times New Roman" w:cs="Times New Roman"/>
          <w:b/>
          <w:sz w:val="24"/>
          <w:szCs w:val="24"/>
        </w:rPr>
        <w:t xml:space="preserve">. Tratamento do tabagismo. Respeito à autonomia de vontade e ao livre consentimento informado do paciente. Necessidade de observância do </w:t>
      </w:r>
      <w:r w:rsidR="00F57E21" w:rsidRPr="00F57E21">
        <w:rPr>
          <w:rFonts w:ascii="Times New Roman" w:eastAsia="Times New Roman" w:hAnsi="Times New Roman" w:cs="Times New Roman"/>
          <w:b/>
          <w:sz w:val="24"/>
          <w:szCs w:val="24"/>
        </w:rPr>
        <w:t>Protocolo Clínico e Diretrizes Terapêuticas do Tabagismo, aprovado pela Portaria Conjunta n. 10/2020, do Ministério da Saúde</w:t>
      </w:r>
      <w:r w:rsidR="00F57E21">
        <w:rPr>
          <w:rFonts w:ascii="Times New Roman" w:eastAsia="Times New Roman" w:hAnsi="Times New Roman" w:cs="Times New Roman"/>
          <w:b/>
          <w:sz w:val="24"/>
          <w:szCs w:val="24"/>
        </w:rPr>
        <w:t xml:space="preserve">. Dever de oferta de acompanhamento médico da dependência química e abstinência. Direito à saúde. Compatibilidade com a Lei Estadual Antifumo. </w:t>
      </w:r>
    </w:p>
    <w:p w14:paraId="1BFA16DB" w14:textId="77777777" w:rsidR="00FE6587" w:rsidRDefault="00FE6587" w:rsidP="00FE6587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641A1C" w14:textId="77777777" w:rsidR="00FE6587" w:rsidRPr="00FE6587" w:rsidRDefault="00FE6587" w:rsidP="00FE6587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3F0E6" w14:textId="35F07133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pertinentes, nos termos da Deliberação nº 211/2021, do Conselho Superior da Defensoria Pública de Minas Gerais, por intermédio dos Defensores Públicos signatários, instaura o presente Procedimento Administrativo de Tutela Coletiva (PTAC), a fim de apurar </w:t>
      </w:r>
      <w:r w:rsidR="00F37937">
        <w:rPr>
          <w:rFonts w:ascii="Times New Roman" w:eastAsia="Times New Roman" w:hAnsi="Times New Roman" w:cs="Times New Roman"/>
          <w:sz w:val="24"/>
          <w:szCs w:val="24"/>
        </w:rPr>
        <w:t xml:space="preserve">os fatos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tomar </w:t>
      </w:r>
      <w:r w:rsidR="00F37937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providências </w:t>
      </w:r>
      <w:r w:rsidR="00F37937">
        <w:rPr>
          <w:rFonts w:ascii="Times New Roman" w:eastAsia="Times New Roman" w:hAnsi="Times New Roman" w:cs="Times New Roman"/>
          <w:sz w:val="24"/>
          <w:szCs w:val="24"/>
        </w:rPr>
        <w:t xml:space="preserve">cabíveis </w:t>
      </w:r>
      <w:r>
        <w:rPr>
          <w:rFonts w:ascii="Times New Roman" w:eastAsia="Times New Roman" w:hAnsi="Times New Roman" w:cs="Times New Roman"/>
          <w:sz w:val="24"/>
          <w:szCs w:val="24"/>
        </w:rPr>
        <w:t>quanto à</w:t>
      </w:r>
      <w:r w:rsidR="00C20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937">
        <w:rPr>
          <w:rFonts w:ascii="Times New Roman" w:eastAsia="Times New Roman" w:hAnsi="Times New Roman" w:cs="Times New Roman"/>
          <w:sz w:val="24"/>
          <w:szCs w:val="24"/>
        </w:rPr>
        <w:t xml:space="preserve">permissão de fornecimento de maços de cigarro em unidades prisionais, em compatibilidade com a </w:t>
      </w:r>
      <w:r w:rsidR="00F37937" w:rsidRPr="00B0583D">
        <w:rPr>
          <w:rFonts w:ascii="Times New Roman" w:eastAsia="Times New Roman" w:hAnsi="Times New Roman" w:cs="Times New Roman"/>
          <w:sz w:val="24"/>
          <w:szCs w:val="24"/>
        </w:rPr>
        <w:t xml:space="preserve">Lei Estadual n. 12.903/1998 </w:t>
      </w:r>
      <w:r w:rsidR="00F37937">
        <w:rPr>
          <w:rFonts w:ascii="Times New Roman" w:eastAsia="Times New Roman" w:hAnsi="Times New Roman" w:cs="Times New Roman"/>
          <w:sz w:val="24"/>
          <w:szCs w:val="24"/>
        </w:rPr>
        <w:t xml:space="preserve">(Lei Estadual Antifumo), bem como para a garantia de tratamento da dependência química, em conformidade com a autonomia de vontade do paciente e com o </w:t>
      </w:r>
      <w:r w:rsidR="00F37937" w:rsidRPr="00F37937">
        <w:rPr>
          <w:rFonts w:ascii="Times New Roman" w:eastAsia="Times New Roman" w:hAnsi="Times New Roman" w:cs="Times New Roman"/>
          <w:bCs/>
          <w:sz w:val="24"/>
          <w:szCs w:val="24"/>
        </w:rPr>
        <w:t>Protocolo Clínico e Diretrizes Terapêuticas do Tabagismo, aprovado pela Portaria Conjunta n. 10/2020, do Ministério da Saúde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756531" w14:textId="77777777" w:rsidR="00596DFF" w:rsidRDefault="00596D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C59923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63908B29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6A7FB3" w14:textId="6B81C4FC" w:rsidR="00202735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>d</w:t>
      </w:r>
      <w:r w:rsidR="0020273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Minas Gerais, por </w:t>
      </w:r>
      <w:r w:rsidR="00202735">
        <w:rPr>
          <w:rFonts w:ascii="Times New Roman" w:eastAsia="Times New Roman" w:hAnsi="Times New Roman" w:cs="Times New Roman"/>
          <w:sz w:val="24"/>
          <w:szCs w:val="24"/>
        </w:rPr>
        <w:t>meio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37937">
        <w:rPr>
          <w:rFonts w:ascii="Times New Roman" w:eastAsia="Times New Roman" w:hAnsi="Times New Roman" w:cs="Times New Roman"/>
          <w:sz w:val="24"/>
          <w:szCs w:val="24"/>
        </w:rPr>
        <w:t>e seus órgãos com atribuições em execução penal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 xml:space="preserve"> ao longo de </w:t>
      </w:r>
      <w:r>
        <w:rPr>
          <w:rFonts w:ascii="Times New Roman" w:eastAsia="Times New Roman" w:hAnsi="Times New Roman" w:cs="Times New Roman"/>
          <w:sz w:val="24"/>
          <w:szCs w:val="24"/>
        </w:rPr>
        <w:t>visitas e inspeções periódicas na</w:t>
      </w:r>
      <w:r w:rsidR="00F3793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unidade</w:t>
      </w:r>
      <w:r w:rsidR="00F3793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prisiona</w:t>
      </w:r>
      <w:r w:rsidR="00F37937">
        <w:rPr>
          <w:rFonts w:ascii="Times New Roman" w:eastAsia="Times New Roman" w:hAnsi="Times New Roman" w:cs="Times New Roman"/>
          <w:sz w:val="24"/>
          <w:szCs w:val="24"/>
        </w:rPr>
        <w:t>is do Estado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 xml:space="preserve"> tomou conhecimento de que</w:t>
      </w:r>
      <w:r w:rsidR="00F37937">
        <w:rPr>
          <w:rFonts w:ascii="Times New Roman" w:eastAsia="Times New Roman" w:hAnsi="Times New Roman" w:cs="Times New Roman"/>
          <w:sz w:val="24"/>
          <w:szCs w:val="24"/>
        </w:rPr>
        <w:t xml:space="preserve"> Direções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735">
        <w:rPr>
          <w:rFonts w:ascii="Times New Roman" w:eastAsia="Times New Roman" w:hAnsi="Times New Roman" w:cs="Times New Roman"/>
          <w:sz w:val="24"/>
          <w:szCs w:val="24"/>
        </w:rPr>
        <w:t xml:space="preserve">de diversos estabelecimentos carcerários </w:t>
      </w:r>
      <w:r w:rsidR="00D42F35">
        <w:rPr>
          <w:rFonts w:ascii="Times New Roman" w:eastAsia="Times New Roman" w:hAnsi="Times New Roman" w:cs="Times New Roman"/>
          <w:sz w:val="24"/>
          <w:szCs w:val="24"/>
        </w:rPr>
        <w:t xml:space="preserve">estariam </w:t>
      </w:r>
      <w:r w:rsidR="00202735">
        <w:rPr>
          <w:rFonts w:ascii="Times New Roman" w:eastAsia="Times New Roman" w:hAnsi="Times New Roman" w:cs="Times New Roman"/>
          <w:sz w:val="24"/>
          <w:szCs w:val="24"/>
        </w:rPr>
        <w:t xml:space="preserve">proibindo a entrada de maços de cigarro e seu fornecimento aos presos, apesar de tais pessoas privadas de liberdade sustentarem hábitos tabagistas previamente ao cumprimento de pena. Com isso, notou-se que as vedações de acesso ao fumo 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>têm sido</w:t>
      </w:r>
      <w:r w:rsidR="00202735">
        <w:rPr>
          <w:rFonts w:ascii="Times New Roman" w:eastAsia="Times New Roman" w:hAnsi="Times New Roman" w:cs="Times New Roman"/>
          <w:sz w:val="24"/>
          <w:szCs w:val="24"/>
        </w:rPr>
        <w:t xml:space="preserve"> impostas em desrespeito ao </w:t>
      </w:r>
      <w:r w:rsidR="00202735">
        <w:rPr>
          <w:rFonts w:ascii="Times New Roman" w:eastAsia="Times New Roman" w:hAnsi="Times New Roman" w:cs="Times New Roman"/>
          <w:sz w:val="24"/>
          <w:szCs w:val="24"/>
        </w:rPr>
        <w:t>Regulamento e Normas de Procedimentos do Sistema Prisional de Minas Gerais (</w:t>
      </w:r>
      <w:proofErr w:type="spellStart"/>
      <w:r w:rsidR="00202735">
        <w:rPr>
          <w:rFonts w:ascii="Times New Roman" w:eastAsia="Times New Roman" w:hAnsi="Times New Roman" w:cs="Times New Roman"/>
          <w:sz w:val="24"/>
          <w:szCs w:val="24"/>
        </w:rPr>
        <w:t>ReNP</w:t>
      </w:r>
      <w:proofErr w:type="spellEnd"/>
      <w:r w:rsidR="002027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202735">
        <w:rPr>
          <w:rFonts w:ascii="Times New Roman" w:eastAsia="Times New Roman" w:hAnsi="Times New Roman" w:cs="Times New Roman"/>
          <w:sz w:val="24"/>
          <w:szCs w:val="24"/>
        </w:rPr>
        <w:t xml:space="preserve">, bem como sem a devida observância ao </w:t>
      </w:r>
      <w:r w:rsidR="00202735">
        <w:rPr>
          <w:rFonts w:ascii="Times New Roman" w:eastAsia="Times New Roman" w:hAnsi="Times New Roman" w:cs="Times New Roman"/>
          <w:sz w:val="24"/>
          <w:szCs w:val="24"/>
        </w:rPr>
        <w:t>Protocolo Clínico e Diretrizes Terapêuticas do Tabagismo, aprovado pela Portaria Conjunta n. 10/2020, do Ministério da Saúde</w:t>
      </w:r>
      <w:r w:rsidR="002027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E7B634" w14:textId="5D35E9FA" w:rsidR="00202735" w:rsidRDefault="002027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DC24E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5A3FB43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EAF368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Estado de Minas Gerais</w:t>
      </w:r>
    </w:p>
    <w:p w14:paraId="1688D438" w14:textId="4268A5FB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Secretaria </w:t>
      </w:r>
      <w:r w:rsidR="00202735">
        <w:rPr>
          <w:rFonts w:ascii="Times New Roman" w:eastAsia="Times New Roman" w:hAnsi="Times New Roman" w:cs="Times New Roman"/>
          <w:sz w:val="24"/>
          <w:szCs w:val="24"/>
        </w:rPr>
        <w:t>de Estado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Justiça e Segurança Pública </w:t>
      </w:r>
      <w:r w:rsidR="00202735">
        <w:rPr>
          <w:rFonts w:ascii="Times New Roman" w:eastAsia="Times New Roman" w:hAnsi="Times New Roman" w:cs="Times New Roman"/>
          <w:sz w:val="24"/>
          <w:szCs w:val="24"/>
        </w:rPr>
        <w:t>- SEJUSP</w:t>
      </w:r>
    </w:p>
    <w:p w14:paraId="784B7544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DE9895" w14:textId="68AAD3DE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dos art. 5º, inciso LXXIV, e art. 134, da Constituição da República Federativa do Brasil (CRFB/1988) e do art. 1º, da Lei Complementar Federal nº 80/1994;</w:t>
      </w:r>
    </w:p>
    <w:p w14:paraId="2447E182" w14:textId="77777777" w:rsidR="00596DFF" w:rsidRDefault="00596D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05188" w14:textId="171E0A9A" w:rsidR="00596DFF" w:rsidRDefault="00596DFF" w:rsidP="00596D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rol de garantias fundamentais </w:t>
      </w:r>
      <w:r>
        <w:rPr>
          <w:rFonts w:ascii="Times New Roman" w:eastAsia="Times New Roman" w:hAnsi="Times New Roman" w:cs="Times New Roman"/>
          <w:sz w:val="24"/>
          <w:szCs w:val="24"/>
        </w:rPr>
        <w:t>assegura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aos presos o respeito à integridade física e moral (art. 5º, inciso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XLIX, da CRFB/1988);</w:t>
      </w:r>
    </w:p>
    <w:p w14:paraId="53904EBD" w14:textId="77777777" w:rsidR="001B0734" w:rsidRDefault="001B07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883FD" w14:textId="77777777" w:rsidR="008B3282" w:rsidRPr="00B8387F" w:rsidRDefault="008B3282" w:rsidP="008B32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Pacto Internacional sobre Direitos Civis e Políticos de 1966, adotado pelo Brasil por meio do Decreto nº 592/1992, em seu art. 10, dispõe que </w:t>
      </w:r>
      <w:r w:rsidRPr="00B8387F">
        <w:rPr>
          <w:rFonts w:ascii="Times New Roman" w:eastAsia="Times New Roman" w:hAnsi="Times New Roman" w:cs="Times New Roman"/>
          <w:sz w:val="24"/>
          <w:szCs w:val="24"/>
        </w:rPr>
        <w:t>toda pessoa privada de sua liberdade deverá ser tratada com humanidade e respeito à dignidade inerente à pessoa humana;</w:t>
      </w:r>
    </w:p>
    <w:p w14:paraId="327D3D10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C54B9" w14:textId="5049F9AB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Convenção Americana 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Direitos Humanos (Pacto de São José da Costa Rica), promulgada 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Brasil pelo Decreto n° 678/1992, que prevê, em seu 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rtigo 5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>, que “</w:t>
      </w:r>
      <w:r w:rsidRPr="00B8387F">
        <w:rPr>
          <w:rFonts w:ascii="Times New Roman" w:eastAsia="Times New Roman" w:hAnsi="Times New Roman" w:cs="Times New Roman"/>
          <w:bCs/>
          <w:sz w:val="24"/>
          <w:szCs w:val="24"/>
        </w:rPr>
        <w:t xml:space="preserve">Toda pessoa tem o direito de que se respeite sua integridade física, psíquica e moral” </w:t>
      </w:r>
      <w:r w:rsidR="00B8387F">
        <w:rPr>
          <w:rFonts w:ascii="Times New Roman" w:eastAsia="Times New Roman" w:hAnsi="Times New Roman" w:cs="Times New Roman"/>
          <w:bCs/>
          <w:sz w:val="24"/>
          <w:szCs w:val="24"/>
        </w:rPr>
        <w:t>e que</w:t>
      </w:r>
      <w:r w:rsidRPr="00B8387F">
        <w:rPr>
          <w:rFonts w:ascii="Times New Roman" w:eastAsia="Times New Roman" w:hAnsi="Times New Roman" w:cs="Times New Roman"/>
          <w:bCs/>
          <w:sz w:val="24"/>
          <w:szCs w:val="24"/>
        </w:rPr>
        <w:t xml:space="preserve"> “Toda pessoa privada da liberdade deve ser tratada com o respeito devido à dignidade inerente ao ser humano”;</w:t>
      </w:r>
    </w:p>
    <w:p w14:paraId="77D39D77" w14:textId="77777777" w:rsidR="002441AA" w:rsidRDefault="002441A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916196" w14:textId="48B1CB34" w:rsidR="002441AA" w:rsidRPr="005321E5" w:rsidRDefault="002441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1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Quanto ao dever de</w:t>
      </w:r>
      <w:r w:rsidR="005321E5" w:rsidRPr="005321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assistência adequada à saúde da pessoa privada de liberdade</w:t>
      </w:r>
    </w:p>
    <w:p w14:paraId="4F015188" w14:textId="77777777" w:rsidR="00596DFF" w:rsidRDefault="00596D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D5553D" w14:textId="59FA140E" w:rsidR="00596DFF" w:rsidRDefault="00596DFF" w:rsidP="00596D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as Regras Mínimas das Nações Unidas para o Tratamento de Reclusos (Regras de Nelson Mandela) estabelecem, em seu item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r w:rsidRPr="00556AA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56AA0">
        <w:rPr>
          <w:rFonts w:ascii="Times New Roman" w:eastAsia="Times New Roman" w:hAnsi="Times New Roman" w:cs="Times New Roman"/>
          <w:b/>
          <w:bCs/>
          <w:sz w:val="24"/>
          <w:szCs w:val="24"/>
        </w:rPr>
        <w:t>Os reclusos devem poder usufruir dos mesmos padrões de serviços de saúde disponíveis à comunidade e ter acesso gratuito aos serviços de saúde necessários, sem discriminação em razão da sua situação jurídica</w:t>
      </w:r>
      <w:r w:rsidRPr="00556AA0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706D42CC" w14:textId="77777777" w:rsidR="00556AA0" w:rsidRDefault="00556AA0" w:rsidP="00596D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45B0D" w14:textId="227FA17B" w:rsidR="00556AA0" w:rsidRDefault="00556AA0" w:rsidP="00596D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mencionadas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Regras de Nelson Mandela </w:t>
      </w:r>
      <w:r>
        <w:rPr>
          <w:rFonts w:ascii="Times New Roman" w:eastAsia="Times New Roman" w:hAnsi="Times New Roman" w:cs="Times New Roman"/>
          <w:sz w:val="24"/>
          <w:szCs w:val="24"/>
        </w:rPr>
        <w:t>preveem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ainda, que “</w:t>
      </w:r>
      <w:r w:rsidRPr="00556AA0">
        <w:rPr>
          <w:rFonts w:ascii="Times New Roman" w:eastAsia="Times New Roman" w:hAnsi="Times New Roman" w:cs="Times New Roman"/>
          <w:b/>
          <w:bCs/>
          <w:sz w:val="24"/>
          <w:szCs w:val="24"/>
        </w:rPr>
        <w:t>Os serviços médicos devem ser organizados em estreita ligação com a administração geral de saúde pública</w:t>
      </w:r>
      <w:r w:rsidRPr="0055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556AA0">
        <w:rPr>
          <w:rFonts w:ascii="Times New Roman" w:eastAsia="Times New Roman" w:hAnsi="Times New Roman" w:cs="Times New Roman"/>
          <w:b/>
          <w:bCs/>
          <w:sz w:val="24"/>
          <w:szCs w:val="24"/>
        </w:rPr>
        <w:t>de forma a garantir a continuidade do tratamento e da assistência, incluindo</w:t>
      </w:r>
      <w:r w:rsidRPr="00556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(...) </w:t>
      </w:r>
      <w:r w:rsidRPr="00556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 </w:t>
      </w:r>
      <w:r w:rsidRPr="00556AA0">
        <w:rPr>
          <w:rFonts w:ascii="Times New Roman" w:eastAsia="Times New Roman" w:hAnsi="Times New Roman" w:cs="Times New Roman"/>
          <w:b/>
          <w:bCs/>
          <w:sz w:val="24"/>
          <w:szCs w:val="24"/>
        </w:rPr>
        <w:t>toxicodependência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262C34DE" w14:textId="77777777" w:rsidR="005321E5" w:rsidRDefault="005321E5" w:rsidP="00596D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61A52" w14:textId="312AF804" w:rsidR="005321E5" w:rsidRPr="005321E5" w:rsidRDefault="005321E5" w:rsidP="005321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53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321E5">
        <w:rPr>
          <w:rFonts w:ascii="Times New Roman" w:eastAsia="Times New Roman" w:hAnsi="Times New Roman" w:cs="Times New Roman"/>
          <w:sz w:val="24"/>
          <w:szCs w:val="24"/>
        </w:rPr>
        <w:t xml:space="preserve">Lei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7.210/1984 (Lei </w:t>
      </w:r>
      <w:r w:rsidRPr="005321E5">
        <w:rPr>
          <w:rFonts w:ascii="Times New Roman" w:eastAsia="Times New Roman" w:hAnsi="Times New Roman" w:cs="Times New Roman"/>
          <w:sz w:val="24"/>
          <w:szCs w:val="24"/>
        </w:rPr>
        <w:t>de Execução Penal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321E5">
        <w:rPr>
          <w:rFonts w:ascii="Times New Roman" w:eastAsia="Times New Roman" w:hAnsi="Times New Roman" w:cs="Times New Roman"/>
          <w:sz w:val="24"/>
          <w:szCs w:val="24"/>
        </w:rPr>
        <w:t>, em seu art. 11, inciso II, c/c art. 14,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1E5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§ 2º,</w:t>
      </w:r>
      <w:r w:rsidRPr="0053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1E5">
        <w:rPr>
          <w:rFonts w:ascii="Times New Roman" w:eastAsia="Times New Roman" w:hAnsi="Times New Roman" w:cs="Times New Roman"/>
          <w:b/>
          <w:bCs/>
          <w:sz w:val="24"/>
          <w:szCs w:val="24"/>
        </w:rPr>
        <w:t>assegura ao preso o direito de assistência à saúde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21E5">
        <w:rPr>
          <w:rFonts w:ascii="Times New Roman" w:eastAsia="Times New Roman" w:hAnsi="Times New Roman" w:cs="Times New Roman"/>
          <w:b/>
          <w:bCs/>
          <w:sz w:val="24"/>
          <w:szCs w:val="24"/>
        </w:rPr>
        <w:t>compreendendo o atendimento médico, farmacêutico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1E5">
        <w:rPr>
          <w:rFonts w:ascii="Times New Roman" w:eastAsia="Times New Roman" w:hAnsi="Times New Roman" w:cs="Times New Roman"/>
          <w:b/>
          <w:bCs/>
          <w:sz w:val="24"/>
          <w:szCs w:val="24"/>
        </w:rPr>
        <w:t>e odontológico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21E5">
        <w:rPr>
          <w:rFonts w:ascii="Times New Roman" w:eastAsia="Times New Roman" w:hAnsi="Times New Roman" w:cs="Times New Roman"/>
          <w:b/>
          <w:bCs/>
          <w:sz w:val="24"/>
          <w:szCs w:val="24"/>
        </w:rPr>
        <w:t>sendo que,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5321E5">
        <w:rPr>
          <w:rFonts w:ascii="Times New Roman" w:eastAsia="Times New Roman" w:hAnsi="Times New Roman" w:cs="Times New Roman"/>
          <w:b/>
          <w:bCs/>
          <w:sz w:val="24"/>
          <w:szCs w:val="24"/>
        </w:rPr>
        <w:t>Quando o estabelecimento penal não estiver aparelhado para prover a assistência médica necessária, esta será prestada em outro local, mediante autorização da direção do estabelecimento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326F31C6" w14:textId="77777777" w:rsidR="00596DFF" w:rsidRDefault="00596D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6DF870" w14:textId="6A0B08D0" w:rsidR="00596DFF" w:rsidRDefault="00596DFF" w:rsidP="00596D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respeitar os direitos fundamentais </w:t>
      </w:r>
      <w:r w:rsidR="00556AA0">
        <w:rPr>
          <w:rFonts w:ascii="Times New Roman" w:eastAsia="Times New Roman" w:hAnsi="Times New Roman" w:cs="Times New Roman"/>
          <w:sz w:val="24"/>
          <w:szCs w:val="24"/>
        </w:rPr>
        <w:t>dos custodiados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inclusive quanto à </w:t>
      </w:r>
      <w:r w:rsidRPr="00556AA0">
        <w:rPr>
          <w:rFonts w:ascii="Times New Roman" w:eastAsia="Times New Roman" w:hAnsi="Times New Roman" w:cs="Times New Roman"/>
          <w:b/>
          <w:bCs/>
          <w:sz w:val="24"/>
          <w:szCs w:val="24"/>
        </w:rPr>
        <w:t>autonomia de vontade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nos termos do </w:t>
      </w:r>
      <w:r w:rsidRPr="00596DFF">
        <w:rPr>
          <w:rFonts w:ascii="Times New Roman" w:eastAsia="Times New Roman" w:hAnsi="Times New Roman" w:cs="Times New Roman"/>
          <w:sz w:val="24"/>
          <w:szCs w:val="24"/>
        </w:rPr>
        <w:t>art. 3º, da Lei de Execuções Penais,</w:t>
      </w:r>
      <w:r w:rsidR="00556AA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596DFF">
        <w:rPr>
          <w:rFonts w:ascii="Times New Roman" w:eastAsia="Times New Roman" w:hAnsi="Times New Roman" w:cs="Times New Roman"/>
          <w:sz w:val="24"/>
          <w:szCs w:val="24"/>
        </w:rPr>
        <w:t xml:space="preserve"> em consonância com o art. 38, do Código Penal,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quais preveem que </w:t>
      </w:r>
      <w:r w:rsidRPr="00556AA0">
        <w:rPr>
          <w:rFonts w:ascii="Times New Roman" w:eastAsia="Times New Roman" w:hAnsi="Times New Roman" w:cs="Times New Roman"/>
          <w:b/>
          <w:bCs/>
          <w:sz w:val="24"/>
          <w:szCs w:val="24"/>
        </w:rPr>
        <w:t>o preso conserva todos os direitos não atingidos pela perda da liberdade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4F0238" w14:textId="77777777" w:rsidR="00556AA0" w:rsidRDefault="00556AA0" w:rsidP="00596D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37B4C" w14:textId="5067D290" w:rsidR="00596DFF" w:rsidRDefault="0055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39881370"/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Regulamento e Normas de Procedimentos do Sistema Prisional de Minas Gerais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estabelece </w:t>
      </w:r>
      <w:r w:rsidRP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>lista de itens de complementação</w:t>
      </w:r>
      <w:r w:rsidRPr="00556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>cuj</w:t>
      </w:r>
      <w:r w:rsidR="002441AA" w:rsidRP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entrada </w:t>
      </w:r>
      <w:r w:rsid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>é admitida</w:t>
      </w:r>
      <w:r w:rsidRP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genericamente nas unidades carcerárias de todo o Estado</w:t>
      </w:r>
      <w:r w:rsidRP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dentre os quais consta o </w:t>
      </w:r>
      <w:r w:rsidRP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>fornecimento de maços de cigarro e isqueiro</w:t>
      </w:r>
      <w:r w:rsidR="002441A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56AA0">
        <w:rPr>
          <w:rFonts w:ascii="Times New Roman" w:eastAsia="Times New Roman" w:hAnsi="Times New Roman" w:cs="Times New Roman"/>
          <w:sz w:val="24"/>
          <w:szCs w:val="24"/>
        </w:rPr>
        <w:t>nos termos do art. 487, inciso III, alíneas “e” e “g”</w:t>
      </w:r>
      <w:r w:rsidR="002441AA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="002441AA">
        <w:rPr>
          <w:rFonts w:ascii="Times New Roman" w:eastAsia="Times New Roman" w:hAnsi="Times New Roman" w:cs="Times New Roman"/>
          <w:sz w:val="24"/>
          <w:szCs w:val="24"/>
        </w:rPr>
        <w:t>ReNP</w:t>
      </w:r>
      <w:proofErr w:type="spellEnd"/>
      <w:r w:rsidR="002441AA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5967DDB" w14:textId="77777777" w:rsidR="002441AA" w:rsidRDefault="002441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C7FE4" w14:textId="307CC697" w:rsidR="002441AA" w:rsidRDefault="002441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988139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acordo com o </w:t>
      </w:r>
      <w:r>
        <w:rPr>
          <w:rFonts w:ascii="Times New Roman" w:eastAsia="Times New Roman" w:hAnsi="Times New Roman" w:cs="Times New Roman"/>
          <w:sz w:val="24"/>
          <w:szCs w:val="24"/>
        </w:rPr>
        <w:t>Protocolo Clínico e Diretrizes Terapêuticas do Tabagismo, aprovado pela Portaria Conjunta n. 10/2020, do Ministério da Saúde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, dentre as </w:t>
      </w:r>
      <w:r w:rsidRP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>medidas previstas para o tratamento adequado da dependência química em tabaco está a obriga</w:t>
      </w:r>
      <w:r w:rsidRPr="00F25A8C">
        <w:rPr>
          <w:rFonts w:ascii="Times New Roman" w:eastAsia="Times New Roman" w:hAnsi="Times New Roman" w:cs="Times New Roman"/>
          <w:b/>
          <w:bCs/>
          <w:sz w:val="24"/>
          <w:szCs w:val="24"/>
        </w:rPr>
        <w:t>toriedade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F25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prévia cientificação do paciente quanto aos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F25A8C">
        <w:rPr>
          <w:rFonts w:ascii="Times New Roman" w:eastAsia="Times New Roman" w:hAnsi="Times New Roman" w:cs="Times New Roman"/>
          <w:b/>
          <w:bCs/>
          <w:sz w:val="24"/>
          <w:szCs w:val="24"/>
        </w:rPr>
        <w:t>potenciais riscos e efeitos colaterais relacionados ao uso de procedimento ou medicamento preconizados para o tratamento do tabagismo</w:t>
      </w:r>
      <w:r>
        <w:rPr>
          <w:rFonts w:ascii="Times New Roman" w:eastAsia="Times New Roman" w:hAnsi="Times New Roman" w:cs="Times New Roman"/>
          <w:sz w:val="24"/>
          <w:szCs w:val="24"/>
        </w:rPr>
        <w:t>” (art. 2º)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BF13D9" w14:textId="77777777" w:rsidR="002441AA" w:rsidRDefault="002441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62B5D" w14:textId="74356D71" w:rsidR="002441AA" w:rsidRDefault="002441AA" w:rsidP="002441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art. 15, do Código Civil, prevê que “</w:t>
      </w:r>
      <w:r w:rsidRP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>Ninguém pode ser constrangido a submeter-se, com risco de vida, a tratamento médico ou a intervenção cirúrgica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5F315C">
        <w:rPr>
          <w:rFonts w:ascii="Times New Roman" w:eastAsia="Times New Roman" w:hAnsi="Times New Roman" w:cs="Times New Roman"/>
          <w:b/>
          <w:bCs/>
          <w:sz w:val="24"/>
          <w:szCs w:val="24"/>
        </w:rPr>
        <w:t>consagrando</w:t>
      </w:r>
      <w:r w:rsidRP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com isso, </w:t>
      </w:r>
      <w:r w:rsidRPr="002441AA">
        <w:rPr>
          <w:rFonts w:ascii="Times New Roman" w:eastAsia="Times New Roman" w:hAnsi="Times New Roman" w:cs="Times New Roman"/>
          <w:b/>
          <w:bCs/>
          <w:sz w:val="24"/>
          <w:szCs w:val="24"/>
        </w:rPr>
        <w:t>o dever de obtenção do livre consentimento informado do paciente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D7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E8510E6" w14:textId="77777777" w:rsidR="002441AA" w:rsidRDefault="002441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3A0CB" w14:textId="73169FD5" w:rsidR="005321E5" w:rsidRPr="005321E5" w:rsidRDefault="005321E5" w:rsidP="005321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1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Quanto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à compatibilidade do </w:t>
      </w:r>
      <w:r w:rsidR="00DA35A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Sistema Prisional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 a Lei Estadual Antifumo</w:t>
      </w:r>
    </w:p>
    <w:p w14:paraId="0EC63533" w14:textId="77777777" w:rsidR="005321E5" w:rsidRDefault="005321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25F43" w14:textId="7CDCEEEE" w:rsidR="005321E5" w:rsidRDefault="005321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B0583D">
        <w:rPr>
          <w:rFonts w:ascii="Times New Roman" w:eastAsia="Times New Roman" w:hAnsi="Times New Roman" w:cs="Times New Roman"/>
          <w:sz w:val="24"/>
          <w:szCs w:val="24"/>
        </w:rPr>
        <w:t>a Lei Estadual n. 12.903/1998 (Lei Antifumo)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83D">
        <w:rPr>
          <w:rFonts w:ascii="Times New Roman" w:eastAsia="Times New Roman" w:hAnsi="Times New Roman" w:cs="Times New Roman"/>
          <w:sz w:val="24"/>
          <w:szCs w:val="24"/>
        </w:rPr>
        <w:t xml:space="preserve">define medidas para combater o tabagismo </w:t>
      </w:r>
      <w:r>
        <w:rPr>
          <w:rFonts w:ascii="Times New Roman" w:eastAsia="Times New Roman" w:hAnsi="Times New Roman" w:cs="Times New Roman"/>
          <w:sz w:val="24"/>
          <w:szCs w:val="24"/>
        </w:rPr>
        <w:t>em Minas Gerais</w:t>
      </w:r>
      <w:r w:rsidR="00DA35A5">
        <w:rPr>
          <w:rFonts w:ascii="Times New Roman" w:eastAsia="Times New Roman" w:hAnsi="Times New Roman" w:cs="Times New Roman"/>
          <w:sz w:val="24"/>
          <w:szCs w:val="24"/>
        </w:rPr>
        <w:t xml:space="preserve"> e prevê, em seu </w:t>
      </w:r>
      <w:r w:rsidR="00DA35A5">
        <w:rPr>
          <w:rFonts w:ascii="Times New Roman" w:eastAsia="Times New Roman" w:hAnsi="Times New Roman" w:cs="Times New Roman"/>
          <w:sz w:val="24"/>
          <w:szCs w:val="24"/>
        </w:rPr>
        <w:t xml:space="preserve">art. 3º, </w:t>
      </w:r>
      <w:r w:rsidR="00DA35A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35A5">
        <w:rPr>
          <w:rFonts w:ascii="Times New Roman" w:eastAsia="Times New Roman" w:hAnsi="Times New Roman" w:cs="Times New Roman"/>
          <w:b/>
          <w:bCs/>
          <w:sz w:val="24"/>
          <w:szCs w:val="24"/>
        </w:rPr>
        <w:t>pro</w:t>
      </w:r>
      <w:r w:rsidRPr="00DA35A5">
        <w:rPr>
          <w:rFonts w:ascii="Times New Roman" w:eastAsia="Times New Roman" w:hAnsi="Times New Roman" w:cs="Times New Roman"/>
          <w:b/>
          <w:bCs/>
          <w:sz w:val="24"/>
          <w:szCs w:val="24"/>
        </w:rPr>
        <w:t>ibi</w:t>
      </w:r>
      <w:r w:rsidR="00DA35A5">
        <w:rPr>
          <w:rFonts w:ascii="Times New Roman" w:eastAsia="Times New Roman" w:hAnsi="Times New Roman" w:cs="Times New Roman"/>
          <w:b/>
          <w:bCs/>
          <w:sz w:val="24"/>
          <w:szCs w:val="24"/>
        </w:rPr>
        <w:t>ção</w:t>
      </w:r>
      <w:r w:rsidRPr="00DA35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A35A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DA35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uso do cigarro </w:t>
      </w:r>
      <w:r w:rsidR="005F31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somente </w:t>
      </w:r>
      <w:r w:rsidRPr="00DA35A5">
        <w:rPr>
          <w:rFonts w:ascii="Times New Roman" w:eastAsia="Times New Roman" w:hAnsi="Times New Roman" w:cs="Times New Roman"/>
          <w:b/>
          <w:bCs/>
          <w:sz w:val="24"/>
          <w:szCs w:val="24"/>
        </w:rPr>
        <w:t>em recintos fechados de uso coletivo públicos e privados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DB6485" w14:textId="77777777" w:rsidR="00DA35A5" w:rsidRDefault="00DA35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2F6386" w14:textId="6F79326A" w:rsidR="00DA35A5" w:rsidRDefault="00DA35A5" w:rsidP="00DA35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B0583D">
        <w:rPr>
          <w:rFonts w:ascii="Times New Roman" w:eastAsia="Times New Roman" w:hAnsi="Times New Roman" w:cs="Times New Roman"/>
          <w:sz w:val="24"/>
          <w:szCs w:val="24"/>
        </w:rPr>
        <w:t>a Lei Estadual n. 12.903/1998 (Lei Antifumo)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também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prevê, em seu art. 3º, § 3º, a </w:t>
      </w:r>
      <w:r w:rsidRPr="00DA35A5">
        <w:rPr>
          <w:rFonts w:ascii="Times New Roman" w:eastAsia="Times New Roman" w:hAnsi="Times New Roman" w:cs="Times New Roman"/>
          <w:b/>
          <w:bCs/>
          <w:sz w:val="24"/>
          <w:szCs w:val="24"/>
        </w:rPr>
        <w:t>possibilidade de serem destinadas áreas isoladas por barreira física para a prática do tabagismo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3C712F7" w14:textId="77777777" w:rsidR="00DA35A5" w:rsidRDefault="00DA35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0971A" w14:textId="17900A8A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87F">
        <w:rPr>
          <w:rFonts w:ascii="Times New Roman" w:eastAsia="Times New Roman" w:hAnsi="Times New Roman" w:cs="Times New Roman"/>
          <w:sz w:val="24"/>
          <w:szCs w:val="24"/>
        </w:rPr>
        <w:t xml:space="preserve">o teor do item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23.1 das Regras de Nelson Mandela, que </w:t>
      </w:r>
      <w:r w:rsidRPr="00B8387F">
        <w:rPr>
          <w:rFonts w:ascii="Times New Roman" w:eastAsia="Times New Roman" w:hAnsi="Times New Roman" w:cs="Times New Roman"/>
          <w:b/>
          <w:bCs/>
          <w:sz w:val="24"/>
          <w:szCs w:val="24"/>
        </w:rPr>
        <w:t>assegura a todos os reclusos que não efetuam trabalho no exterior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direito </w:t>
      </w:r>
      <w:r w:rsidR="00B8387F">
        <w:rPr>
          <w:rFonts w:ascii="Times New Roman" w:eastAsia="Times New Roman" w:hAnsi="Times New Roman" w:cs="Times New Roman"/>
          <w:b/>
          <w:sz w:val="24"/>
          <w:szCs w:val="24"/>
        </w:rPr>
        <w:t>a pelo menos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uma hora diária de exercício adequado ao ar livre, quando o clima permitir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F189CE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88411" w14:textId="7E9EBA17" w:rsidR="00977B8D" w:rsidRPr="00977B8D" w:rsidRDefault="00977B8D" w:rsidP="00977B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 w:rsidRPr="00977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977B8D">
        <w:rPr>
          <w:rFonts w:ascii="Times New Roman" w:eastAsia="Times New Roman" w:hAnsi="Times New Roman" w:cs="Times New Roman"/>
          <w:sz w:val="24"/>
          <w:szCs w:val="24"/>
        </w:rPr>
        <w:t xml:space="preserve"> art. 52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7B8D">
        <w:rPr>
          <w:rFonts w:ascii="Times New Roman" w:eastAsia="Times New Roman" w:hAnsi="Times New Roman" w:cs="Times New Roman"/>
          <w:sz w:val="24"/>
          <w:szCs w:val="24"/>
        </w:rPr>
        <w:t xml:space="preserve"> inciso IV, da Lei 7.210/1984 (Lei de Execuções Penais), </w:t>
      </w:r>
      <w:r>
        <w:rPr>
          <w:rFonts w:ascii="Times New Roman" w:eastAsia="Times New Roman" w:hAnsi="Times New Roman" w:cs="Times New Roman"/>
          <w:sz w:val="24"/>
          <w:szCs w:val="24"/>
        </w:rPr>
        <w:t>ao reger o regime disciplinar diferenciado (RDD), prevê a manutenção do</w:t>
      </w:r>
      <w:r w:rsidRPr="00977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B8D">
        <w:rPr>
          <w:rFonts w:ascii="Times New Roman" w:eastAsia="Times New Roman" w:hAnsi="Times New Roman" w:cs="Times New Roman"/>
          <w:b/>
          <w:bCs/>
          <w:sz w:val="24"/>
          <w:szCs w:val="24"/>
        </w:rPr>
        <w:t>direito do preso à saída da cela por 2 (duas) horas diárias para banho de sol, em grupos de até 4 (quatro) presos, desde que não haja contato com presos do mesmo grupo criminoso</w:t>
      </w:r>
      <w:r w:rsidRPr="00977B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garantia que, por lógica e proporcionalidade, não pode ser interditada ou restringida ao indivíduo isento de punição disciplinar de tal natureza;</w:t>
      </w:r>
    </w:p>
    <w:p w14:paraId="020D8E1F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5D850" w14:textId="6AF34A1A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de acordo com o art. 627, inciso XVI</w:t>
      </w:r>
      <w:r w:rsidR="00D764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Regulamento e Normas de Procedimentos do Sistema Prisional de Minas Gerais (</w:t>
      </w:r>
      <w:proofErr w:type="spellStart"/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ReNP</w:t>
      </w:r>
      <w:proofErr w:type="spellEnd"/>
      <w:r w:rsidRPr="00D764DD">
        <w:rPr>
          <w:rFonts w:ascii="Times New Roman" w:eastAsia="Times New Roman" w:hAnsi="Times New Roman" w:cs="Times New Roman"/>
          <w:b/>
          <w:bCs/>
          <w:sz w:val="24"/>
          <w:szCs w:val="24"/>
        </w:rPr>
        <w:t>),</w:t>
      </w:r>
      <w:r w:rsidRPr="00D76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constitui direito do preso, entre outros, a saída diária da cela para banho de sol por no mínimo 02 (duas) horas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28611D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41E11" w14:textId="1B72D63E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Quanto às atribuições da Defensoria Pública</w:t>
      </w:r>
      <w:r w:rsidR="00DA35A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na Execução Penal</w:t>
      </w:r>
    </w:p>
    <w:p w14:paraId="4CB23A7B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A6563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função institucional da Defensoria Pública atuar nos estabelecimentos policiais, penitenciários e de internação de adolescentes, visando a assegurar às pessoas, sob quaisquer circunstâncias, o exercício pleno de seus direitos e garantias fundamentais (artigo 4º, XVII, Lei Complementar Federal n.º 80/1994);</w:t>
      </w:r>
    </w:p>
    <w:p w14:paraId="2E90659A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6884E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figura entre os órgãos de execução penal, devendo velar pela regular execução da pena e da medida de segurança, oficiando, no processo executivo e nos incidentes da execução, para a defesa dos necessitados em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todos os graus e instâncias, de forma individual e coletiva, sendo sua incumbência, também, tomar providências para o adequado funcionamento dos estabelecimentos prisionais (art. 81-A e art. 81-B, inciso V, da Lei 7.210 – Lei de Execuções Penais);</w:t>
      </w:r>
    </w:p>
    <w:p w14:paraId="4DF7FD7D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486A4" w14:textId="1AE4631F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direitos e garantias fundamentais, conforme art. 4º, II, III, VII, VIII, X, da Lei Complementar Federal nº 80/94;</w:t>
      </w:r>
    </w:p>
    <w:p w14:paraId="2B01B941" w14:textId="77777777" w:rsidR="00A71D2C" w:rsidRDefault="00A71D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F69878" w14:textId="33B349F6" w:rsidR="005F315C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(PTAC), a fim de </w:t>
      </w:r>
      <w:r w:rsidR="00310B4D">
        <w:rPr>
          <w:rFonts w:ascii="Times New Roman" w:eastAsia="Times New Roman" w:hAnsi="Times New Roman" w:cs="Times New Roman"/>
          <w:sz w:val="24"/>
          <w:szCs w:val="24"/>
        </w:rPr>
        <w:t>adotar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medidas para a preservação da 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 xml:space="preserve">autonomia de vontade dos presos quanto aos seus hábitos tabagistas, assegurando, em contrapartida, o acesso adequado 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saúde e 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 xml:space="preserve">o respeito 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integridade física e psicológica </w:t>
      </w:r>
      <w:r w:rsidR="00310B4D">
        <w:rPr>
          <w:rFonts w:ascii="Times New Roman" w:eastAsia="Times New Roman" w:hAnsi="Times New Roman" w:cs="Times New Roman"/>
          <w:sz w:val="24"/>
          <w:szCs w:val="24"/>
        </w:rPr>
        <w:t>dos que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 xml:space="preserve"> manifestem dependência química em tabaco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adotando providências 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 xml:space="preserve">para que seja restabelecida a permissão de 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>fornecimento de cigarro em unidades prisionais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 xml:space="preserve">em compatibilidade com </w:t>
      </w:r>
      <w:r w:rsidR="00310B4D">
        <w:rPr>
          <w:rFonts w:ascii="Times New Roman" w:eastAsia="Times New Roman" w:hAnsi="Times New Roman" w:cs="Times New Roman"/>
          <w:sz w:val="24"/>
          <w:szCs w:val="24"/>
        </w:rPr>
        <w:t>o Regulamento e Normas de Procedimentos do Sistema Prisional de Minas Gerais (</w:t>
      </w:r>
      <w:proofErr w:type="spellStart"/>
      <w:r w:rsidR="00310B4D">
        <w:rPr>
          <w:rFonts w:ascii="Times New Roman" w:eastAsia="Times New Roman" w:hAnsi="Times New Roman" w:cs="Times New Roman"/>
          <w:sz w:val="24"/>
          <w:szCs w:val="24"/>
        </w:rPr>
        <w:t>ReNP</w:t>
      </w:r>
      <w:proofErr w:type="spellEnd"/>
      <w:r w:rsidR="00310B4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B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5F315C" w:rsidRPr="00B0583D">
        <w:rPr>
          <w:rFonts w:ascii="Times New Roman" w:eastAsia="Times New Roman" w:hAnsi="Times New Roman" w:cs="Times New Roman"/>
          <w:sz w:val="24"/>
          <w:szCs w:val="24"/>
        </w:rPr>
        <w:t xml:space="preserve">Lei Estadual n. 12.903/1998 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>(Lei Estadual Antifumo)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 xml:space="preserve"> e com </w:t>
      </w:r>
      <w:r w:rsidR="005F315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5F315C" w:rsidRPr="00F37937">
        <w:rPr>
          <w:rFonts w:ascii="Times New Roman" w:eastAsia="Times New Roman" w:hAnsi="Times New Roman" w:cs="Times New Roman"/>
          <w:bCs/>
          <w:sz w:val="24"/>
          <w:szCs w:val="24"/>
        </w:rPr>
        <w:t>Protocolo Clínico e Diretrizes Terapêuticas do Tabagismo, do Ministério da Saúde</w:t>
      </w:r>
      <w:r w:rsidR="005F31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5D2FE37" w14:textId="77777777" w:rsidR="005F315C" w:rsidRDefault="005F31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95A46" w14:textId="084CDFB9" w:rsidR="001F2472" w:rsidRDefault="00276D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812A31">
        <w:rPr>
          <w:rFonts w:ascii="Times New Roman" w:eastAsia="Times New Roman" w:hAnsi="Times New Roman" w:cs="Times New Roman"/>
          <w:color w:val="000000"/>
          <w:sz w:val="24"/>
          <w:szCs w:val="24"/>
        </w:rPr>
        <w:t>ara tanto, determina-se a adoção das seguintes diligências:</w:t>
      </w:r>
    </w:p>
    <w:p w14:paraId="45A79514" w14:textId="77777777" w:rsidR="00310B4D" w:rsidRDefault="00310B4D" w:rsidP="00977B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208F4E" w14:textId="4CD1F5CD" w:rsidR="00D764DD" w:rsidRPr="00977B8D" w:rsidRDefault="00977B8D" w:rsidP="00977B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812A31" w:rsidRPr="00977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juntada </w:t>
      </w:r>
      <w:r w:rsidR="00310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812A31" w:rsidRPr="00977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relatórios de visita e inspeção </w:t>
      </w:r>
      <w:r w:rsidR="00310B4D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="00812A31" w:rsidRPr="00977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unidade</w:t>
      </w:r>
      <w:r w:rsidR="00310B4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B4D">
        <w:rPr>
          <w:rFonts w:ascii="Times New Roman" w:eastAsia="Times New Roman" w:hAnsi="Times New Roman" w:cs="Times New Roman"/>
          <w:sz w:val="24"/>
          <w:szCs w:val="24"/>
        </w:rPr>
        <w:t>prisionais, bem como dos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 xml:space="preserve"> termos de declarações das pessoas privadas de liberdade quanto </w:t>
      </w:r>
      <w:r w:rsidR="00310B4D">
        <w:rPr>
          <w:rFonts w:ascii="Times New Roman" w:eastAsia="Times New Roman" w:hAnsi="Times New Roman" w:cs="Times New Roman"/>
          <w:sz w:val="24"/>
          <w:szCs w:val="24"/>
        </w:rPr>
        <w:t>à dependência química em tabaco e a privação de acesso ao cigarro</w:t>
      </w:r>
      <w:r w:rsidR="00812A31" w:rsidRPr="00977B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0D1848A" w14:textId="0F37E56C" w:rsidR="00310B4D" w:rsidRDefault="00977B8D" w:rsidP="00977B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310B4D">
        <w:rPr>
          <w:rFonts w:ascii="Times New Roman" w:eastAsia="Times New Roman" w:hAnsi="Times New Roman" w:cs="Times New Roman"/>
          <w:color w:val="000000"/>
          <w:sz w:val="24"/>
          <w:szCs w:val="24"/>
        </w:rPr>
        <w:t>a expedição de ofícios de requisição às Direções-Gerais dos estabelecimentos prisionais, a fim de apurar a proibição de fornecimento de maços de cigarro;</w:t>
      </w:r>
    </w:p>
    <w:p w14:paraId="4AEB6DF2" w14:textId="07022EE6" w:rsidR="001F2472" w:rsidRPr="00977B8D" w:rsidRDefault="00310B4D" w:rsidP="00977B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="00812A31" w:rsidRPr="00977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agendamento de reunião 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Secretaria de Estado de Justiça e Segurança Pública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 xml:space="preserve">quanto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permissão de entrada do referido item de complementação nas unidades, com a garantia de acesso dos presos ao atendimento de saúde, em observância ao </w:t>
      </w:r>
      <w:r w:rsidRPr="00F37937">
        <w:rPr>
          <w:rFonts w:ascii="Times New Roman" w:eastAsia="Times New Roman" w:hAnsi="Times New Roman" w:cs="Times New Roman"/>
          <w:bCs/>
          <w:sz w:val="24"/>
          <w:szCs w:val="24"/>
        </w:rPr>
        <w:t>Protocolo Clínico e Diretrizes Terapêuticas do Tabagismo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4E5AFC9" w14:textId="72EA799C" w:rsidR="001F2472" w:rsidRPr="00977B8D" w:rsidRDefault="00977B8D" w:rsidP="00977B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 xml:space="preserve">a elaboração de instrumentos extrajudiciais (ofícios, requisições, recomendações, informes técnico-jurídicos e outros) para intervir junto aos órgãos públicos responsáveis pela administração </w:t>
      </w:r>
      <w:r w:rsidR="00276D8F" w:rsidRPr="00977B8D">
        <w:rPr>
          <w:rFonts w:ascii="Times New Roman" w:eastAsia="Times New Roman" w:hAnsi="Times New Roman" w:cs="Times New Roman"/>
          <w:sz w:val="24"/>
          <w:szCs w:val="24"/>
        </w:rPr>
        <w:t>d</w:t>
      </w:r>
      <w:r w:rsidR="00812A31" w:rsidRPr="00977B8D">
        <w:rPr>
          <w:rFonts w:ascii="Times New Roman" w:eastAsia="Times New Roman" w:hAnsi="Times New Roman" w:cs="Times New Roman"/>
          <w:sz w:val="24"/>
          <w:szCs w:val="24"/>
        </w:rPr>
        <w:t>o sistema prisional.</w:t>
      </w:r>
    </w:p>
    <w:p w14:paraId="3A9587D0" w14:textId="77777777" w:rsidR="001F2472" w:rsidRDefault="001F24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880F95" w14:textId="77777777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 Após, venham os autos conclusos para análise.</w:t>
      </w:r>
    </w:p>
    <w:p w14:paraId="6B1C179E" w14:textId="77777777" w:rsidR="00310B4D" w:rsidRDefault="00310B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7EBF3" w14:textId="716A7AED" w:rsidR="001F2472" w:rsidRDefault="00812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10B4D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310B4D">
        <w:rPr>
          <w:rFonts w:ascii="Times New Roman" w:eastAsia="Times New Roman" w:hAnsi="Times New Roman" w:cs="Times New Roman"/>
          <w:sz w:val="24"/>
          <w:szCs w:val="24"/>
        </w:rPr>
        <w:t>julho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310B4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439362" w14:textId="77777777" w:rsidR="001F2472" w:rsidRDefault="001F2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0F109B" w14:textId="77777777" w:rsidR="001F2472" w:rsidRDefault="001F2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077742" w14:textId="77777777" w:rsidR="00310B4D" w:rsidRDefault="0031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6A2B41" w14:textId="77777777" w:rsidR="00310B4D" w:rsidRDefault="00310B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CE0B4" w14:textId="77777777" w:rsidR="001F2472" w:rsidRPr="00977B8D" w:rsidRDefault="00812A31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67451D6C" w14:textId="77777777" w:rsidR="001F2472" w:rsidRPr="00310B4D" w:rsidRDefault="00812A31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r w:rsidRPr="00310B4D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Coordenadoria Estratégica em Tutela Coletiva</w:t>
      </w:r>
    </w:p>
    <w:p w14:paraId="29E8A32D" w14:textId="77777777" w:rsidR="00310B4D" w:rsidRDefault="00812A31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r w:rsidRPr="00310B4D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Defensor Público</w:t>
      </w:r>
      <w:r w:rsidR="00977B8D" w:rsidRPr="00310B4D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 xml:space="preserve"> </w:t>
      </w:r>
    </w:p>
    <w:p w14:paraId="07F6F705" w14:textId="39A92B23" w:rsidR="001F2472" w:rsidRPr="00310B4D" w:rsidRDefault="00812A31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proofErr w:type="spellStart"/>
      <w:r w:rsidRPr="00310B4D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Madep</w:t>
      </w:r>
      <w:proofErr w:type="spellEnd"/>
      <w:r w:rsidRPr="00310B4D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 xml:space="preserve"> 883</w:t>
      </w:r>
    </w:p>
    <w:p w14:paraId="4B7B0E7D" w14:textId="77777777" w:rsidR="001F2472" w:rsidRPr="00977B8D" w:rsidRDefault="001F2472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4AE7A8DA" w14:textId="77777777" w:rsidR="001F2472" w:rsidRDefault="001F2472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207F8F60" w14:textId="77777777" w:rsidR="00310B4D" w:rsidRDefault="00310B4D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1B31FF1C" w14:textId="77777777" w:rsidR="00310B4D" w:rsidRPr="00977B8D" w:rsidRDefault="00310B4D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34458C10" w14:textId="77777777" w:rsidR="001F2472" w:rsidRPr="00977B8D" w:rsidRDefault="00812A31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977B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Leonardo Bicalho de Abreu</w:t>
      </w:r>
    </w:p>
    <w:p w14:paraId="6B1B059F" w14:textId="77777777" w:rsidR="001F2472" w:rsidRPr="00310B4D" w:rsidRDefault="00812A31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r w:rsidRPr="00310B4D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Assessor Institucional da Defensoria Pública-Geral</w:t>
      </w:r>
    </w:p>
    <w:p w14:paraId="34C037C0" w14:textId="77777777" w:rsidR="00977B8D" w:rsidRPr="00310B4D" w:rsidRDefault="00812A31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r w:rsidRPr="00310B4D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Coordenador Estadual do Sistema Prisional</w:t>
      </w:r>
    </w:p>
    <w:p w14:paraId="139EC9C9" w14:textId="1C34E84B" w:rsidR="00276D8F" w:rsidRPr="00310B4D" w:rsidRDefault="00812A31" w:rsidP="00310B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proofErr w:type="spellStart"/>
      <w:r w:rsidRPr="00310B4D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Madep</w:t>
      </w:r>
      <w:proofErr w:type="spellEnd"/>
      <w:r w:rsidRPr="00310B4D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 xml:space="preserve"> 857</w:t>
      </w:r>
    </w:p>
    <w:p w14:paraId="0CEE732B" w14:textId="1CFAC598" w:rsidR="001F2472" w:rsidRPr="00977B8D" w:rsidRDefault="001F2472" w:rsidP="00977B8D">
      <w:pPr>
        <w:spacing w:after="0" w:line="240" w:lineRule="auto"/>
        <w:ind w:right="2408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sectPr w:rsidR="001F2472" w:rsidRPr="00977B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8FDA" w14:textId="77777777" w:rsidR="00007BBA" w:rsidRDefault="00007BBA">
      <w:pPr>
        <w:spacing w:after="0" w:line="240" w:lineRule="auto"/>
      </w:pPr>
      <w:r>
        <w:separator/>
      </w:r>
    </w:p>
  </w:endnote>
  <w:endnote w:type="continuationSeparator" w:id="0">
    <w:p w14:paraId="0C7E7887" w14:textId="77777777" w:rsidR="00007BBA" w:rsidRDefault="0000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04C6" w14:textId="77777777" w:rsidR="001F2472" w:rsidRDefault="00812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2871">
      <w:rPr>
        <w:noProof/>
        <w:color w:val="000000"/>
      </w:rPr>
      <w:t>1</w:t>
    </w:r>
    <w:r>
      <w:rPr>
        <w:color w:val="000000"/>
      </w:rPr>
      <w:fldChar w:fldCharType="end"/>
    </w:r>
  </w:p>
  <w:p w14:paraId="44FF0BC0" w14:textId="77777777" w:rsidR="001F2472" w:rsidRDefault="00812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0772AD34" w14:textId="77777777" w:rsidR="001F2472" w:rsidRDefault="00812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3DA4" w14:textId="77777777" w:rsidR="00007BBA" w:rsidRDefault="00007BBA">
      <w:pPr>
        <w:spacing w:after="0" w:line="240" w:lineRule="auto"/>
      </w:pPr>
      <w:r>
        <w:separator/>
      </w:r>
    </w:p>
  </w:footnote>
  <w:footnote w:type="continuationSeparator" w:id="0">
    <w:p w14:paraId="4682D0C9" w14:textId="77777777" w:rsidR="00007BBA" w:rsidRDefault="0000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C2BF" w14:textId="77777777" w:rsidR="001F2472" w:rsidRDefault="00812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4E66416" wp14:editId="259A95EE">
          <wp:extent cx="1080000" cy="108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49F925" w14:textId="77777777" w:rsidR="001F2472" w:rsidRDefault="001F2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3688"/>
    <w:multiLevelType w:val="hybridMultilevel"/>
    <w:tmpl w:val="06DA33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472"/>
    <w:rsid w:val="00007BBA"/>
    <w:rsid w:val="001B0734"/>
    <w:rsid w:val="001F2472"/>
    <w:rsid w:val="00202735"/>
    <w:rsid w:val="002441AA"/>
    <w:rsid w:val="00276D8F"/>
    <w:rsid w:val="00310B4D"/>
    <w:rsid w:val="00312871"/>
    <w:rsid w:val="004979F2"/>
    <w:rsid w:val="005321E5"/>
    <w:rsid w:val="00556AA0"/>
    <w:rsid w:val="00596DFF"/>
    <w:rsid w:val="005F315C"/>
    <w:rsid w:val="00812A31"/>
    <w:rsid w:val="008B3282"/>
    <w:rsid w:val="00977B8D"/>
    <w:rsid w:val="009A3BC6"/>
    <w:rsid w:val="00A71D2C"/>
    <w:rsid w:val="00B521E8"/>
    <w:rsid w:val="00B8387F"/>
    <w:rsid w:val="00C204C9"/>
    <w:rsid w:val="00D42F35"/>
    <w:rsid w:val="00D764DD"/>
    <w:rsid w:val="00DA35A5"/>
    <w:rsid w:val="00E44C6C"/>
    <w:rsid w:val="00F37937"/>
    <w:rsid w:val="00F57E21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931D"/>
  <w15:docId w15:val="{D88789E6-DA1D-456E-80A3-EF804C54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1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able-text">
    <w:name w:val="selectable-text"/>
    <w:basedOn w:val="Normal"/>
    <w:rsid w:val="00D4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ontepargpadro"/>
    <w:rsid w:val="00D4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P0TorudL3tyjMG+7/IRwkDbdQ==">AMUW2mU9FlA9q92mvQYWK3u4Pj9LwzgMLMV9S3YPJSUV1kgjp1hywh6tt8khCz675GiYsWyMmGOYPO1g/4nxGZY5pQyMq6OnE1nw8ymYF/kfvi2DDIe2ONc=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83E433-1C55-4A01-AADD-42EDF07F3FA5}"/>
</file>

<file path=customXml/itemProps3.xml><?xml version="1.0" encoding="utf-8"?>
<ds:datastoreItem xmlns:ds="http://schemas.openxmlformats.org/officeDocument/2006/customXml" ds:itemID="{AD84A436-AC95-485E-875C-5019248EE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1946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10</cp:revision>
  <dcterms:created xsi:type="dcterms:W3CDTF">2022-01-17T12:14:00Z</dcterms:created>
  <dcterms:modified xsi:type="dcterms:W3CDTF">2023-07-10T16:56:00Z</dcterms:modified>
</cp:coreProperties>
</file>