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C98E" w14:textId="77777777" w:rsidR="002D7F9A" w:rsidRDefault="002D7F9A">
      <w:bookmarkStart w:id="0" w:name="_GoBack"/>
      <w:bookmarkEnd w:id="0"/>
    </w:p>
    <w:p w14:paraId="09EA13EC" w14:textId="77777777" w:rsidR="00D5421C" w:rsidRDefault="00D5421C"/>
    <w:p w14:paraId="740AF536" w14:textId="77777777" w:rsidR="00D5421C" w:rsidRDefault="00D5421C"/>
    <w:p w14:paraId="636E0676" w14:textId="77777777" w:rsidR="00D5421C" w:rsidRDefault="0003565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FD49D" wp14:editId="28CC3EF7">
                <wp:simplePos x="0" y="0"/>
                <wp:positionH relativeFrom="column">
                  <wp:posOffset>548640</wp:posOffset>
                </wp:positionH>
                <wp:positionV relativeFrom="paragraph">
                  <wp:posOffset>171450</wp:posOffset>
                </wp:positionV>
                <wp:extent cx="3971925" cy="388620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9231A" w14:textId="77777777" w:rsidR="00D5421C" w:rsidRDefault="00D5421C"/>
                          <w:p w14:paraId="7BF46FC3" w14:textId="77777777" w:rsidR="00D5421C" w:rsidRDefault="00D5421C" w:rsidP="00D5421C">
                            <w:pPr>
                              <w:pStyle w:val="Ttulo1"/>
                              <w:tabs>
                                <w:tab w:val="left" w:pos="1800"/>
                              </w:tabs>
                              <w:spacing w:before="240" w:after="240"/>
                              <w:jc w:val="center"/>
                              <w:rPr>
                                <w:rFonts w:ascii="Book Antiqua" w:hAnsi="Book Antiqua"/>
                                <w:kern w:val="28"/>
                                <w:sz w:val="56"/>
                                <w:szCs w:val="52"/>
                              </w:rPr>
                            </w:pPr>
                            <w:r w:rsidRPr="00D87E65">
                              <w:rPr>
                                <w:rFonts w:ascii="Book Antiqua" w:hAnsi="Book Antiqua"/>
                                <w:kern w:val="28"/>
                                <w:sz w:val="56"/>
                                <w:szCs w:val="52"/>
                              </w:rPr>
                              <w:t>Termo de Abertura d</w:t>
                            </w:r>
                            <w:r>
                              <w:rPr>
                                <w:rFonts w:ascii="Book Antiqua" w:hAnsi="Book Antiqua"/>
                                <w:kern w:val="28"/>
                                <w:sz w:val="56"/>
                                <w:szCs w:val="52"/>
                              </w:rPr>
                              <w:t>e</w:t>
                            </w:r>
                            <w:r w:rsidRPr="00D87E65">
                              <w:rPr>
                                <w:rFonts w:ascii="Book Antiqua" w:hAnsi="Book Antiqua"/>
                                <w:kern w:val="28"/>
                                <w:sz w:val="56"/>
                                <w:szCs w:val="52"/>
                              </w:rPr>
                              <w:t xml:space="preserve"> Projeto</w:t>
                            </w:r>
                          </w:p>
                          <w:p w14:paraId="6B708B71" w14:textId="77777777" w:rsidR="00D5421C" w:rsidRPr="006C21EC" w:rsidRDefault="00D5421C" w:rsidP="00D5421C">
                            <w:pPr>
                              <w:rPr>
                                <w:lang w:eastAsia="pt-BR"/>
                              </w:rPr>
                            </w:pPr>
                          </w:p>
                          <w:p w14:paraId="57A254C7" w14:textId="0AAFF080" w:rsidR="00896B43" w:rsidRPr="009B113D" w:rsidRDefault="00D5421C" w:rsidP="00896B43">
                            <w:pPr>
                              <w:spacing w:after="0" w:line="360" w:lineRule="auto"/>
                            </w:pPr>
                            <w:r w:rsidRPr="009B113D">
                              <w:rPr>
                                <w:b/>
                              </w:rPr>
                              <w:t xml:space="preserve">Projeto:  </w:t>
                            </w:r>
                          </w:p>
                          <w:p w14:paraId="099B3156" w14:textId="1AAA08FD" w:rsidR="00FF7772" w:rsidRPr="009B113D" w:rsidRDefault="00FF7772" w:rsidP="00AB6694">
                            <w:pPr>
                              <w:spacing w:before="240" w:after="240" w:line="600" w:lineRule="auto"/>
                              <w:rPr>
                                <w:bCs/>
                              </w:rPr>
                            </w:pPr>
                            <w:r w:rsidRPr="009B113D">
                              <w:rPr>
                                <w:b/>
                              </w:rPr>
                              <w:t xml:space="preserve">Unidade da DPMG: </w:t>
                            </w:r>
                          </w:p>
                          <w:p w14:paraId="21C057F5" w14:textId="08279084" w:rsidR="00D5421C" w:rsidRPr="009B113D" w:rsidRDefault="00D5421C" w:rsidP="00C300EE">
                            <w:pPr>
                              <w:spacing w:after="0" w:line="600" w:lineRule="auto"/>
                            </w:pPr>
                            <w:r w:rsidRPr="009B113D">
                              <w:rPr>
                                <w:b/>
                              </w:rPr>
                              <w:t>Data de abertura</w:t>
                            </w:r>
                            <w:r w:rsidRPr="009B113D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13FD49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.2pt;margin-top:13.5pt;width:312.75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" fillcolor="white [3201]" strokecolor="#538135 [2409]" strokeweight="1.5pt">
                <v:textbox>
                  <w:txbxContent>
                    <w:p w14:paraId="25E9231A" w14:textId="77777777" w:rsidR="00D5421C" w:rsidRDefault="00D5421C"/>
                    <w:p w14:paraId="7BF46FC3" w14:textId="77777777" w:rsidR="00D5421C" w:rsidRDefault="00D5421C" w:rsidP="00D5421C">
                      <w:pPr>
                        <w:pStyle w:val="Ttulo1"/>
                        <w:tabs>
                          <w:tab w:val="left" w:pos="1800"/>
                        </w:tabs>
                        <w:spacing w:before="240" w:after="240"/>
                        <w:jc w:val="center"/>
                        <w:rPr>
                          <w:rFonts w:ascii="Book Antiqua" w:hAnsi="Book Antiqua"/>
                          <w:kern w:val="28"/>
                          <w:sz w:val="56"/>
                          <w:szCs w:val="52"/>
                        </w:rPr>
                      </w:pPr>
                      <w:r w:rsidRPr="00D87E65">
                        <w:rPr>
                          <w:rFonts w:ascii="Book Antiqua" w:hAnsi="Book Antiqua"/>
                          <w:kern w:val="28"/>
                          <w:sz w:val="56"/>
                          <w:szCs w:val="52"/>
                        </w:rPr>
                        <w:t>Termo de Abertura d</w:t>
                      </w:r>
                      <w:r>
                        <w:rPr>
                          <w:rFonts w:ascii="Book Antiqua" w:hAnsi="Book Antiqua"/>
                          <w:kern w:val="28"/>
                          <w:sz w:val="56"/>
                          <w:szCs w:val="52"/>
                        </w:rPr>
                        <w:t>e</w:t>
                      </w:r>
                      <w:r w:rsidRPr="00D87E65">
                        <w:rPr>
                          <w:rFonts w:ascii="Book Antiqua" w:hAnsi="Book Antiqua"/>
                          <w:kern w:val="28"/>
                          <w:sz w:val="56"/>
                          <w:szCs w:val="52"/>
                        </w:rPr>
                        <w:t xml:space="preserve"> Projeto</w:t>
                      </w:r>
                    </w:p>
                    <w:p w14:paraId="6B708B71" w14:textId="77777777" w:rsidR="00D5421C" w:rsidRPr="006C21EC" w:rsidRDefault="00D5421C" w:rsidP="00D5421C">
                      <w:pPr>
                        <w:rPr>
                          <w:lang w:eastAsia="pt-BR"/>
                        </w:rPr>
                      </w:pPr>
                    </w:p>
                    <w:p w14:paraId="57A254C7" w14:textId="0AAFF080" w:rsidR="00896B43" w:rsidRPr="009B113D" w:rsidRDefault="00D5421C" w:rsidP="00896B43">
                      <w:pPr>
                        <w:spacing w:after="0" w:line="360" w:lineRule="auto"/>
                      </w:pPr>
                      <w:r w:rsidRPr="009B113D">
                        <w:rPr>
                          <w:b/>
                        </w:rPr>
                        <w:t xml:space="preserve">Projeto:  </w:t>
                      </w:r>
                    </w:p>
                    <w:p w14:paraId="099B3156" w14:textId="1AAA08FD" w:rsidR="00FF7772" w:rsidRPr="009B113D" w:rsidRDefault="00FF7772" w:rsidP="00AB6694">
                      <w:pPr>
                        <w:spacing w:before="240" w:after="240" w:line="600" w:lineRule="auto"/>
                        <w:rPr>
                          <w:bCs/>
                        </w:rPr>
                      </w:pPr>
                      <w:r w:rsidRPr="009B113D">
                        <w:rPr>
                          <w:b/>
                        </w:rPr>
                        <w:t xml:space="preserve">Unidade da DPMG: </w:t>
                      </w:r>
                    </w:p>
                    <w:p w14:paraId="21C057F5" w14:textId="08279084" w:rsidR="00D5421C" w:rsidRPr="009B113D" w:rsidRDefault="00D5421C" w:rsidP="00C300EE">
                      <w:pPr>
                        <w:spacing w:after="0" w:line="600" w:lineRule="auto"/>
                      </w:pPr>
                      <w:r w:rsidRPr="009B113D">
                        <w:rPr>
                          <w:b/>
                        </w:rPr>
                        <w:t>Data de abertura</w:t>
                      </w:r>
                      <w:r w:rsidRPr="009B113D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EFAC1CD" w14:textId="77777777" w:rsidR="00D5421C" w:rsidRPr="00D5421C" w:rsidRDefault="00D5421C" w:rsidP="00D5421C"/>
    <w:p w14:paraId="44E97C49" w14:textId="77777777" w:rsidR="00D5421C" w:rsidRPr="00D5421C" w:rsidRDefault="00D5421C" w:rsidP="00D5421C"/>
    <w:p w14:paraId="4C51D9CE" w14:textId="77777777" w:rsidR="00D5421C" w:rsidRPr="00D5421C" w:rsidRDefault="00D5421C" w:rsidP="00D5421C"/>
    <w:p w14:paraId="7B1D9324" w14:textId="77777777" w:rsidR="00D5421C" w:rsidRPr="00D5421C" w:rsidRDefault="00D5421C" w:rsidP="00D5421C"/>
    <w:p w14:paraId="38A2CE14" w14:textId="77777777" w:rsidR="00D5421C" w:rsidRPr="00D5421C" w:rsidRDefault="00D5421C" w:rsidP="00D5421C"/>
    <w:p w14:paraId="58C8B4CC" w14:textId="77777777" w:rsidR="00D5421C" w:rsidRPr="00D5421C" w:rsidRDefault="00D5421C" w:rsidP="00D5421C"/>
    <w:p w14:paraId="26CCE6A7" w14:textId="77777777" w:rsidR="00D5421C" w:rsidRPr="00D5421C" w:rsidRDefault="00D5421C" w:rsidP="00D5421C"/>
    <w:p w14:paraId="1DB967C4" w14:textId="77777777" w:rsidR="00D5421C" w:rsidRPr="00D5421C" w:rsidRDefault="00D5421C" w:rsidP="00D5421C"/>
    <w:p w14:paraId="6CCE8E89" w14:textId="77777777" w:rsidR="00D5421C" w:rsidRPr="00D5421C" w:rsidRDefault="00D5421C" w:rsidP="00D5421C"/>
    <w:p w14:paraId="4B3F10C9" w14:textId="77777777" w:rsidR="00D5421C" w:rsidRPr="00D5421C" w:rsidRDefault="00D5421C" w:rsidP="00D5421C"/>
    <w:p w14:paraId="4D73C1F7" w14:textId="77777777" w:rsidR="00D5421C" w:rsidRPr="00D5421C" w:rsidRDefault="00D5421C" w:rsidP="00D5421C"/>
    <w:p w14:paraId="6CE4FD7D" w14:textId="77777777" w:rsidR="00D5421C" w:rsidRPr="00D5421C" w:rsidRDefault="00D5421C" w:rsidP="00D5421C"/>
    <w:p w14:paraId="27DD9FAB" w14:textId="77777777" w:rsidR="00D5421C" w:rsidRDefault="00D5421C" w:rsidP="00D5421C"/>
    <w:p w14:paraId="7C433550" w14:textId="77777777" w:rsidR="00D5421C" w:rsidRDefault="00D5421C" w:rsidP="00D5421C">
      <w:pPr>
        <w:tabs>
          <w:tab w:val="left" w:pos="1155"/>
        </w:tabs>
      </w:pPr>
    </w:p>
    <w:p w14:paraId="3961483B" w14:textId="77777777" w:rsidR="00D5421C" w:rsidRDefault="00D5421C" w:rsidP="00D5421C">
      <w:pPr>
        <w:tabs>
          <w:tab w:val="left" w:pos="1155"/>
        </w:tabs>
      </w:pPr>
    </w:p>
    <w:p w14:paraId="641CD72C" w14:textId="77777777" w:rsidR="00D5421C" w:rsidRDefault="00D5421C" w:rsidP="00D5421C">
      <w:pPr>
        <w:tabs>
          <w:tab w:val="left" w:pos="1155"/>
        </w:tabs>
      </w:pPr>
    </w:p>
    <w:p w14:paraId="4177A7B9" w14:textId="77777777" w:rsidR="00D5421C" w:rsidRDefault="00D5421C" w:rsidP="00D5421C">
      <w:pPr>
        <w:tabs>
          <w:tab w:val="left" w:pos="1155"/>
        </w:tabs>
      </w:pPr>
    </w:p>
    <w:p w14:paraId="266A3DE6" w14:textId="77777777" w:rsidR="00D5421C" w:rsidRDefault="00D5421C" w:rsidP="00D5421C">
      <w:pPr>
        <w:tabs>
          <w:tab w:val="left" w:pos="1155"/>
        </w:tabs>
      </w:pPr>
    </w:p>
    <w:p w14:paraId="54D5644A" w14:textId="77777777" w:rsidR="00D5421C" w:rsidRDefault="00D5421C" w:rsidP="00D5421C">
      <w:pPr>
        <w:tabs>
          <w:tab w:val="left" w:pos="1155"/>
        </w:tabs>
      </w:pPr>
    </w:p>
    <w:p w14:paraId="19754C84" w14:textId="77777777" w:rsidR="00D5421C" w:rsidRDefault="00D5421C" w:rsidP="00D5421C">
      <w:pPr>
        <w:tabs>
          <w:tab w:val="left" w:pos="1155"/>
        </w:tabs>
      </w:pPr>
    </w:p>
    <w:p w14:paraId="4405316E" w14:textId="77777777" w:rsidR="00D5421C" w:rsidRPr="009079EF" w:rsidRDefault="00D5421C" w:rsidP="00D5421C">
      <w:pPr>
        <w:tabs>
          <w:tab w:val="left" w:pos="1155"/>
        </w:tabs>
        <w:rPr>
          <w:sz w:val="12"/>
          <w:szCs w:val="12"/>
        </w:rPr>
      </w:pPr>
    </w:p>
    <w:tbl>
      <w:tblPr>
        <w:tblpPr w:leftFromText="141" w:rightFromText="141" w:vertAnchor="text" w:horzAnchor="margin" w:tblpY="241"/>
        <w:tblW w:w="5019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668"/>
        <w:gridCol w:w="2848"/>
      </w:tblGrid>
      <w:tr w:rsidR="00D5421C" w:rsidRPr="00D5421C" w14:paraId="14AF571D" w14:textId="77777777" w:rsidTr="00184C11">
        <w:trPr>
          <w:trHeight w:val="170"/>
          <w:tblHeader/>
        </w:trPr>
        <w:tc>
          <w:tcPr>
            <w:tcW w:w="3328" w:type="pct"/>
            <w:shd w:val="clear" w:color="auto" w:fill="F2F2F2"/>
            <w:vAlign w:val="center"/>
          </w:tcPr>
          <w:p w14:paraId="16461BC2" w14:textId="77777777" w:rsidR="00D5421C" w:rsidRPr="00D5421C" w:rsidRDefault="00D5421C" w:rsidP="00184C11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1 – Nome do Projeto </w:t>
            </w:r>
          </w:p>
        </w:tc>
        <w:tc>
          <w:tcPr>
            <w:tcW w:w="1672" w:type="pct"/>
            <w:shd w:val="clear" w:color="auto" w:fill="F2F2F2"/>
            <w:vAlign w:val="center"/>
          </w:tcPr>
          <w:p w14:paraId="1AA3B04E" w14:textId="77777777" w:rsidR="00D5421C" w:rsidRPr="00D5421C" w:rsidRDefault="00D5421C" w:rsidP="00184C11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2 – Nº</w:t>
            </w:r>
          </w:p>
        </w:tc>
      </w:tr>
      <w:tr w:rsidR="00D5421C" w:rsidRPr="00D5421C" w14:paraId="1CA22796" w14:textId="77777777" w:rsidTr="00184C11">
        <w:trPr>
          <w:trHeight w:val="170"/>
        </w:trPr>
        <w:tc>
          <w:tcPr>
            <w:tcW w:w="3328" w:type="pct"/>
            <w:shd w:val="clear" w:color="auto" w:fill="auto"/>
            <w:vAlign w:val="center"/>
          </w:tcPr>
          <w:p w14:paraId="25AD9E8C" w14:textId="70DFD56E" w:rsidR="00D5421C" w:rsidRPr="00184C11" w:rsidRDefault="00D5421C" w:rsidP="00184C11">
            <w:pPr>
              <w:spacing w:after="0" w:line="360" w:lineRule="auto"/>
              <w:rPr>
                <w:rFonts w:asciiTheme="minorHAnsi" w:hAnsiTheme="minorHAnsi" w:cs="Arial"/>
                <w:iCs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14:paraId="10A81E61" w14:textId="560BCB5E" w:rsidR="00D5421C" w:rsidRPr="00623D64" w:rsidRDefault="00D5421C" w:rsidP="00184C11">
            <w:pPr>
              <w:pStyle w:val="infoblue"/>
              <w:spacing w:before="120" w:line="276" w:lineRule="auto"/>
              <w:jc w:val="both"/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</w:pPr>
          </w:p>
        </w:tc>
      </w:tr>
      <w:tr w:rsidR="00D5421C" w:rsidRPr="00D5421C" w14:paraId="17AC3E5B" w14:textId="77777777" w:rsidTr="00184C11">
        <w:trPr>
          <w:trHeight w:val="309"/>
          <w:tblHeader/>
        </w:trPr>
        <w:tc>
          <w:tcPr>
            <w:tcW w:w="3328" w:type="pct"/>
            <w:shd w:val="clear" w:color="auto" w:fill="F2F2F2"/>
            <w:vAlign w:val="center"/>
          </w:tcPr>
          <w:p w14:paraId="13D56FC0" w14:textId="77777777" w:rsidR="00D5421C" w:rsidRPr="00D5421C" w:rsidRDefault="00D5421C" w:rsidP="00184C11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3 – Gerente do Projeto</w:t>
            </w:r>
          </w:p>
        </w:tc>
        <w:tc>
          <w:tcPr>
            <w:tcW w:w="1672" w:type="pct"/>
            <w:shd w:val="clear" w:color="auto" w:fill="F2F2F2"/>
          </w:tcPr>
          <w:p w14:paraId="7E2CCC72" w14:textId="77777777" w:rsidR="00D5421C" w:rsidRPr="00D5421C" w:rsidRDefault="00D5421C" w:rsidP="00184C11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3.1 - Área de lotação</w:t>
            </w:r>
          </w:p>
        </w:tc>
      </w:tr>
      <w:tr w:rsidR="00D5421C" w:rsidRPr="00D5421C" w14:paraId="3F7B500C" w14:textId="77777777" w:rsidTr="00184C11">
        <w:trPr>
          <w:trHeight w:val="170"/>
        </w:trPr>
        <w:tc>
          <w:tcPr>
            <w:tcW w:w="3328" w:type="pct"/>
            <w:shd w:val="clear" w:color="auto" w:fill="auto"/>
            <w:vAlign w:val="center"/>
          </w:tcPr>
          <w:p w14:paraId="45E0F629" w14:textId="77777777" w:rsidR="00D5421C" w:rsidRPr="00623D64" w:rsidRDefault="00D5421C" w:rsidP="00184C11">
            <w:pPr>
              <w:pStyle w:val="infoblue"/>
              <w:spacing w:before="120" w:line="276" w:lineRule="auto"/>
              <w:jc w:val="both"/>
              <w:rPr>
                <w:rFonts w:asciiTheme="minorHAnsi" w:hAnsiTheme="minorHAnsi" w:cs="Arial"/>
                <w:b/>
                <w:i w:val="0"/>
                <w:color w:val="auto"/>
                <w:spacing w:val="20"/>
                <w:sz w:val="22"/>
                <w:szCs w:val="22"/>
              </w:rPr>
            </w:pPr>
            <w:r w:rsidRPr="00623D64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 xml:space="preserve">Michelle Lopes Mascarenhas </w:t>
            </w:r>
            <w:proofErr w:type="spellStart"/>
            <w:r w:rsidRPr="00623D64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>Glaeser</w:t>
            </w:r>
            <w:proofErr w:type="spellEnd"/>
            <w:r w:rsidR="009D083E" w:rsidRPr="00623D64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="009D083E" w:rsidRPr="00623D64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>Madep</w:t>
            </w:r>
            <w:proofErr w:type="spellEnd"/>
            <w:r w:rsidR="009D083E" w:rsidRPr="00623D64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 xml:space="preserve"> 0480</w:t>
            </w:r>
          </w:p>
        </w:tc>
        <w:tc>
          <w:tcPr>
            <w:tcW w:w="1672" w:type="pct"/>
          </w:tcPr>
          <w:p w14:paraId="62505936" w14:textId="77777777" w:rsidR="00D5421C" w:rsidRPr="00623D64" w:rsidRDefault="00D5421C" w:rsidP="00184C11">
            <w:pPr>
              <w:pStyle w:val="infoblue"/>
              <w:spacing w:before="120" w:line="276" w:lineRule="auto"/>
              <w:jc w:val="both"/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</w:pPr>
            <w:r w:rsidRPr="00623D64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 xml:space="preserve">Coordenadora de Projetos, Convênios e Parcerias </w:t>
            </w:r>
          </w:p>
        </w:tc>
      </w:tr>
      <w:tr w:rsidR="00D5421C" w:rsidRPr="00D5421C" w14:paraId="17381DEB" w14:textId="77777777" w:rsidTr="00184C11">
        <w:trPr>
          <w:trHeight w:val="170"/>
        </w:trPr>
        <w:tc>
          <w:tcPr>
            <w:tcW w:w="3328" w:type="pct"/>
            <w:shd w:val="clear" w:color="auto" w:fill="F2F2F2"/>
            <w:vAlign w:val="center"/>
          </w:tcPr>
          <w:p w14:paraId="78BAB79E" w14:textId="77777777" w:rsidR="00D5421C" w:rsidRPr="00D5421C" w:rsidRDefault="00D5421C" w:rsidP="00184C11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3.2 – E-mail </w:t>
            </w:r>
          </w:p>
        </w:tc>
        <w:tc>
          <w:tcPr>
            <w:tcW w:w="1672" w:type="pct"/>
            <w:shd w:val="clear" w:color="auto" w:fill="F2F2F2"/>
            <w:vAlign w:val="center"/>
          </w:tcPr>
          <w:p w14:paraId="2E2331BE" w14:textId="77777777" w:rsidR="00D5421C" w:rsidRPr="009079EF" w:rsidRDefault="00D5421C" w:rsidP="00184C11">
            <w:pPr>
              <w:spacing w:before="120" w:after="120"/>
              <w:jc w:val="both"/>
              <w:rPr>
                <w:rFonts w:asciiTheme="minorHAnsi" w:eastAsia="Arial Unicode MS" w:hAnsiTheme="minorHAnsi" w:cs="Arial"/>
                <w:b/>
                <w:iCs/>
                <w:sz w:val="24"/>
                <w:szCs w:val="24"/>
                <w:lang w:eastAsia="pt-BR"/>
              </w:rPr>
            </w:pPr>
            <w:r w:rsidRPr="009079EF">
              <w:rPr>
                <w:rFonts w:asciiTheme="minorHAnsi" w:eastAsia="Arial Unicode MS" w:hAnsiTheme="minorHAnsi" w:cs="Arial"/>
                <w:b/>
                <w:iCs/>
                <w:sz w:val="24"/>
                <w:szCs w:val="24"/>
                <w:lang w:eastAsia="pt-BR"/>
              </w:rPr>
              <w:t>3.3 – Telefone</w:t>
            </w:r>
          </w:p>
        </w:tc>
      </w:tr>
      <w:tr w:rsidR="00D5421C" w:rsidRPr="00D5421C" w14:paraId="6C915DA4" w14:textId="77777777" w:rsidTr="00184C11">
        <w:trPr>
          <w:trHeight w:val="170"/>
        </w:trPr>
        <w:tc>
          <w:tcPr>
            <w:tcW w:w="3328" w:type="pct"/>
            <w:shd w:val="clear" w:color="auto" w:fill="auto"/>
            <w:vAlign w:val="center"/>
          </w:tcPr>
          <w:p w14:paraId="5EE07651" w14:textId="77777777" w:rsidR="00D5421C" w:rsidRPr="00623D64" w:rsidRDefault="000B5BC4" w:rsidP="00184C11">
            <w:pPr>
              <w:pStyle w:val="infoblue"/>
              <w:spacing w:before="120" w:line="276" w:lineRule="auto"/>
              <w:jc w:val="both"/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</w:pPr>
            <w:hyperlink r:id="rId7" w:history="1">
              <w:r w:rsidR="00D5421C" w:rsidRPr="00623D64">
                <w:rPr>
                  <w:rStyle w:val="Hyperlink"/>
                  <w:rFonts w:asciiTheme="minorHAnsi" w:hAnsiTheme="minorHAnsi" w:cs="Arial"/>
                  <w:i w:val="0"/>
                  <w:color w:val="000000" w:themeColor="text1"/>
                  <w:sz w:val="22"/>
                  <w:szCs w:val="22"/>
                  <w:u w:val="none"/>
                </w:rPr>
                <w:t>michelle.glaeser@defensoria.mg.gov.br</w:t>
              </w:r>
            </w:hyperlink>
            <w:r w:rsidR="00D5421C" w:rsidRPr="00623D64"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6427F93C" w14:textId="77777777" w:rsidR="00D5421C" w:rsidRPr="00623D64" w:rsidRDefault="00D5421C" w:rsidP="00184C11">
            <w:pPr>
              <w:spacing w:before="120" w:after="120"/>
              <w:jc w:val="both"/>
              <w:rPr>
                <w:rFonts w:asciiTheme="minorHAnsi" w:eastAsia="Arial Unicode MS" w:hAnsiTheme="minorHAnsi" w:cs="Arial"/>
                <w:iCs/>
                <w:lang w:eastAsia="pt-BR"/>
              </w:rPr>
            </w:pPr>
            <w:r w:rsidRPr="00623D64">
              <w:rPr>
                <w:rFonts w:asciiTheme="minorHAnsi" w:eastAsia="Arial Unicode MS" w:hAnsiTheme="minorHAnsi" w:cs="Arial"/>
                <w:iCs/>
                <w:lang w:eastAsia="pt-BR"/>
              </w:rPr>
              <w:t>(31) 3526-</w:t>
            </w:r>
            <w:r w:rsidR="00D42889" w:rsidRPr="00623D64">
              <w:rPr>
                <w:rFonts w:asciiTheme="minorHAnsi" w:eastAsia="Arial Unicode MS" w:hAnsiTheme="minorHAnsi" w:cs="Arial"/>
                <w:iCs/>
                <w:lang w:eastAsia="pt-BR"/>
              </w:rPr>
              <w:t>0308</w:t>
            </w:r>
          </w:p>
        </w:tc>
      </w:tr>
      <w:tr w:rsidR="00D5421C" w:rsidRPr="00D5421C" w14:paraId="33EA10AF" w14:textId="77777777" w:rsidTr="00184C11">
        <w:trPr>
          <w:trHeight w:val="309"/>
          <w:tblHeader/>
        </w:trPr>
        <w:tc>
          <w:tcPr>
            <w:tcW w:w="3328" w:type="pct"/>
            <w:tcBorders>
              <w:bottom w:val="single" w:sz="8" w:space="0" w:color="808080"/>
            </w:tcBorders>
            <w:shd w:val="clear" w:color="auto" w:fill="F2F2F2"/>
            <w:vAlign w:val="center"/>
          </w:tcPr>
          <w:p w14:paraId="1FC25D88" w14:textId="058A3CE6" w:rsidR="00D5421C" w:rsidRPr="00D5421C" w:rsidRDefault="00D5421C" w:rsidP="00184C11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4 – Gestor</w:t>
            </w:r>
            <w:r w:rsidR="00184C11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 (</w:t>
            </w: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es</w:t>
            </w:r>
            <w:r w:rsidR="00184C11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)</w:t>
            </w: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 do Projeto</w:t>
            </w:r>
          </w:p>
        </w:tc>
        <w:tc>
          <w:tcPr>
            <w:tcW w:w="1672" w:type="pct"/>
            <w:tcBorders>
              <w:bottom w:val="single" w:sz="8" w:space="0" w:color="808080"/>
            </w:tcBorders>
            <w:shd w:val="clear" w:color="auto" w:fill="F2F2F2"/>
            <w:vAlign w:val="center"/>
          </w:tcPr>
          <w:p w14:paraId="7E8AF51B" w14:textId="77777777" w:rsidR="00D5421C" w:rsidRPr="009079EF" w:rsidRDefault="00D5421C" w:rsidP="00184C11">
            <w:pPr>
              <w:spacing w:before="120" w:after="120"/>
              <w:jc w:val="both"/>
              <w:rPr>
                <w:rFonts w:asciiTheme="minorHAnsi" w:eastAsia="Arial Unicode MS" w:hAnsiTheme="minorHAnsi" w:cs="Arial"/>
                <w:b/>
                <w:iCs/>
                <w:sz w:val="24"/>
                <w:szCs w:val="24"/>
                <w:lang w:eastAsia="pt-BR"/>
              </w:rPr>
            </w:pPr>
            <w:r w:rsidRPr="009079EF">
              <w:rPr>
                <w:rFonts w:asciiTheme="minorHAnsi" w:eastAsia="Arial Unicode MS" w:hAnsiTheme="minorHAnsi" w:cs="Arial"/>
                <w:b/>
                <w:iCs/>
                <w:sz w:val="24"/>
                <w:szCs w:val="24"/>
                <w:lang w:eastAsia="pt-BR"/>
              </w:rPr>
              <w:t>4.1 – Área de lotação</w:t>
            </w:r>
          </w:p>
        </w:tc>
      </w:tr>
      <w:tr w:rsidR="005E1C68" w:rsidRPr="00D5421C" w14:paraId="32FE2E98" w14:textId="77777777" w:rsidTr="00184C11">
        <w:trPr>
          <w:trHeight w:val="624"/>
        </w:trPr>
        <w:tc>
          <w:tcPr>
            <w:tcW w:w="3328" w:type="pct"/>
            <w:tcBorders>
              <w:bottom w:val="nil"/>
            </w:tcBorders>
            <w:shd w:val="clear" w:color="auto" w:fill="auto"/>
            <w:vAlign w:val="center"/>
          </w:tcPr>
          <w:p w14:paraId="358ED76D" w14:textId="1D85B4AF" w:rsidR="005E1C68" w:rsidRPr="00D11085" w:rsidRDefault="005E1C68" w:rsidP="00184C11">
            <w:pPr>
              <w:pStyle w:val="infoblue"/>
              <w:spacing w:before="120" w:line="276" w:lineRule="auto"/>
              <w:jc w:val="both"/>
              <w:rPr>
                <w:rFonts w:ascii="Calibri" w:eastAsia="Calibri" w:hAnsi="Calibri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2" w:type="pct"/>
            <w:tcBorders>
              <w:bottom w:val="nil"/>
            </w:tcBorders>
            <w:shd w:val="clear" w:color="auto" w:fill="auto"/>
          </w:tcPr>
          <w:p w14:paraId="43EB3FDF" w14:textId="2D7167C1" w:rsidR="005E1C68" w:rsidRPr="00D11085" w:rsidRDefault="005E1C68" w:rsidP="00184C11">
            <w:pPr>
              <w:pStyle w:val="infoblue"/>
              <w:spacing w:before="120" w:line="276" w:lineRule="auto"/>
              <w:jc w:val="both"/>
              <w:rPr>
                <w:rFonts w:ascii="Calibri" w:eastAsia="Calibri" w:hAnsi="Calibri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D5421C" w:rsidRPr="00D5421C" w14:paraId="1DC8851C" w14:textId="77777777" w:rsidTr="00184C11">
        <w:trPr>
          <w:trHeight w:val="170"/>
        </w:trPr>
        <w:tc>
          <w:tcPr>
            <w:tcW w:w="3328" w:type="pct"/>
            <w:tcBorders>
              <w:bottom w:val="single" w:sz="8" w:space="0" w:color="808080"/>
            </w:tcBorders>
            <w:shd w:val="clear" w:color="auto" w:fill="F2F2F2"/>
            <w:vAlign w:val="center"/>
          </w:tcPr>
          <w:p w14:paraId="5C4E5C3A" w14:textId="77777777" w:rsidR="00D5421C" w:rsidRPr="00D5421C" w:rsidRDefault="00D5421C" w:rsidP="00184C11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4.2 – E-mail </w:t>
            </w:r>
          </w:p>
        </w:tc>
        <w:tc>
          <w:tcPr>
            <w:tcW w:w="1672" w:type="pct"/>
            <w:tcBorders>
              <w:bottom w:val="single" w:sz="8" w:space="0" w:color="808080"/>
            </w:tcBorders>
            <w:shd w:val="clear" w:color="auto" w:fill="F2F2F2"/>
            <w:vAlign w:val="center"/>
          </w:tcPr>
          <w:p w14:paraId="45350333" w14:textId="77777777" w:rsidR="00D5421C" w:rsidRPr="00D5421C" w:rsidRDefault="00D5421C" w:rsidP="00184C11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4.3 – Telefone</w:t>
            </w:r>
          </w:p>
        </w:tc>
      </w:tr>
      <w:tr w:rsidR="00896B43" w:rsidRPr="00D5421C" w14:paraId="3198835F" w14:textId="77777777" w:rsidTr="00184C11">
        <w:trPr>
          <w:trHeight w:val="454"/>
        </w:trPr>
        <w:tc>
          <w:tcPr>
            <w:tcW w:w="3328" w:type="pct"/>
            <w:tcBorders>
              <w:bottom w:val="nil"/>
            </w:tcBorders>
            <w:shd w:val="clear" w:color="auto" w:fill="auto"/>
            <w:vAlign w:val="center"/>
          </w:tcPr>
          <w:p w14:paraId="30A744E3" w14:textId="72A62A35" w:rsidR="00896B43" w:rsidRPr="007A2CA7" w:rsidRDefault="00896B43" w:rsidP="00184C11">
            <w:pPr>
              <w:pStyle w:val="infoblue"/>
              <w:spacing w:before="120" w:line="276" w:lineRule="auto"/>
              <w:jc w:val="both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672" w:type="pct"/>
            <w:tcBorders>
              <w:bottom w:val="nil"/>
            </w:tcBorders>
            <w:shd w:val="clear" w:color="auto" w:fill="auto"/>
            <w:vAlign w:val="center"/>
          </w:tcPr>
          <w:p w14:paraId="58939A6F" w14:textId="6BAE1DF3" w:rsidR="00896B43" w:rsidRPr="00896B43" w:rsidRDefault="00896B43" w:rsidP="00184C11">
            <w:pPr>
              <w:pStyle w:val="infoblue"/>
              <w:spacing w:before="120" w:line="276" w:lineRule="auto"/>
              <w:jc w:val="both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</w:tc>
      </w:tr>
      <w:tr w:rsidR="00D5421C" w:rsidRPr="00D5421C" w14:paraId="3B051CE9" w14:textId="77777777" w:rsidTr="00184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000" w:type="pct"/>
            <w:gridSpan w:val="2"/>
            <w:shd w:val="clear" w:color="auto" w:fill="F2F2F2"/>
          </w:tcPr>
          <w:p w14:paraId="42F48E55" w14:textId="77777777" w:rsidR="00D5421C" w:rsidRPr="00D5421C" w:rsidRDefault="00D5421C" w:rsidP="00184C11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5 - Objetivo estratégico</w:t>
            </w:r>
          </w:p>
        </w:tc>
      </w:tr>
      <w:tr w:rsidR="00D5421C" w:rsidRPr="00D5421C" w14:paraId="403E19BA" w14:textId="77777777" w:rsidTr="00184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2"/>
            <w:vAlign w:val="center"/>
          </w:tcPr>
          <w:p w14:paraId="09F29E32" w14:textId="77777777" w:rsidR="00D71478" w:rsidRDefault="00D71478" w:rsidP="00184C11">
            <w:pPr>
              <w:pStyle w:val="infoblue"/>
              <w:spacing w:after="0" w:line="276" w:lineRule="auto"/>
              <w:rPr>
                <w:rFonts w:asciiTheme="minorHAnsi" w:hAnsiTheme="minorHAnsi" w:cs="Arial"/>
                <w:b/>
                <w:bCs/>
                <w:i w:val="0"/>
                <w:color w:val="auto"/>
                <w:sz w:val="22"/>
                <w:szCs w:val="22"/>
              </w:rPr>
            </w:pPr>
          </w:p>
          <w:p w14:paraId="41555B35" w14:textId="77777777" w:rsidR="00184C11" w:rsidRDefault="00184C11" w:rsidP="00184C11">
            <w:pPr>
              <w:pStyle w:val="infoblue"/>
              <w:spacing w:after="0" w:line="276" w:lineRule="auto"/>
              <w:rPr>
                <w:rFonts w:asciiTheme="minorHAnsi" w:hAnsiTheme="minorHAnsi" w:cs="Arial"/>
                <w:b/>
                <w:bCs/>
                <w:i w:val="0"/>
                <w:color w:val="auto"/>
                <w:sz w:val="22"/>
                <w:szCs w:val="22"/>
              </w:rPr>
            </w:pPr>
          </w:p>
          <w:p w14:paraId="3BCB89B6" w14:textId="77777777" w:rsidR="00184C11" w:rsidRDefault="00184C11" w:rsidP="00184C11">
            <w:pPr>
              <w:pStyle w:val="infoblue"/>
              <w:spacing w:after="0" w:line="276" w:lineRule="auto"/>
              <w:rPr>
                <w:rFonts w:asciiTheme="minorHAnsi" w:hAnsiTheme="minorHAnsi" w:cs="Arial"/>
                <w:b/>
                <w:bCs/>
                <w:i w:val="0"/>
                <w:color w:val="auto"/>
                <w:sz w:val="22"/>
                <w:szCs w:val="22"/>
              </w:rPr>
            </w:pPr>
          </w:p>
          <w:p w14:paraId="0D2785A1" w14:textId="0298D261" w:rsidR="00184C11" w:rsidRPr="00406B98" w:rsidRDefault="00184C11" w:rsidP="00184C11">
            <w:pPr>
              <w:pStyle w:val="infoblue"/>
              <w:spacing w:after="0" w:line="276" w:lineRule="auto"/>
              <w:rPr>
                <w:rFonts w:asciiTheme="minorHAnsi" w:hAnsiTheme="minorHAnsi" w:cs="Arial"/>
                <w:b/>
                <w:bCs/>
                <w:i w:val="0"/>
                <w:color w:val="auto"/>
                <w:sz w:val="22"/>
                <w:szCs w:val="22"/>
              </w:rPr>
            </w:pPr>
          </w:p>
        </w:tc>
      </w:tr>
      <w:tr w:rsidR="00D5421C" w:rsidRPr="00D5421C" w14:paraId="71F0E235" w14:textId="77777777" w:rsidTr="00184C11">
        <w:trPr>
          <w:trHeight w:val="170"/>
          <w:tblHeader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96DBCCE" w14:textId="77777777" w:rsidR="00D5421C" w:rsidRPr="00D5421C" w:rsidRDefault="00D5421C" w:rsidP="00184C11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– Objetivo do Projeto </w:t>
            </w:r>
          </w:p>
        </w:tc>
      </w:tr>
      <w:tr w:rsidR="00D5421C" w:rsidRPr="00D5421C" w14:paraId="785E5C34" w14:textId="77777777" w:rsidTr="00184C11">
        <w:trPr>
          <w:trHeight w:val="187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22EE02" w14:textId="77777777" w:rsidR="00B648F0" w:rsidRDefault="00B648F0" w:rsidP="00184C11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411AC26" w14:textId="77777777" w:rsidR="0018314D" w:rsidRPr="0018314D" w:rsidRDefault="0018314D" w:rsidP="00184C1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314D">
              <w:rPr>
                <w:b/>
                <w:color w:val="000000"/>
                <w:sz w:val="24"/>
                <w:szCs w:val="24"/>
              </w:rPr>
              <w:t>OBJETIVO GERAL:</w:t>
            </w:r>
          </w:p>
          <w:p w14:paraId="5BA01030" w14:textId="77777777" w:rsidR="00184C11" w:rsidRDefault="00184C11" w:rsidP="00184C11">
            <w:pPr>
              <w:jc w:val="both"/>
              <w:rPr>
                <w:b/>
                <w:color w:val="000000"/>
              </w:rPr>
            </w:pPr>
          </w:p>
          <w:p w14:paraId="36A49121" w14:textId="0A6EE6FC" w:rsidR="006E4C67" w:rsidRDefault="006E4C67" w:rsidP="00184C11">
            <w:pPr>
              <w:jc w:val="both"/>
              <w:rPr>
                <w:b/>
                <w:color w:val="000000"/>
              </w:rPr>
            </w:pPr>
            <w:r w:rsidRPr="00470F5F">
              <w:rPr>
                <w:b/>
                <w:color w:val="000000"/>
              </w:rPr>
              <w:t>OBJETIVO</w:t>
            </w:r>
            <w:r w:rsidR="00077DF4">
              <w:rPr>
                <w:b/>
                <w:color w:val="000000"/>
              </w:rPr>
              <w:t>S ESPECÍFICOS</w:t>
            </w:r>
            <w:r w:rsidRPr="00470F5F">
              <w:rPr>
                <w:b/>
                <w:color w:val="000000"/>
              </w:rPr>
              <w:t>:</w:t>
            </w:r>
          </w:p>
          <w:p w14:paraId="2A8F489C" w14:textId="77777777" w:rsidR="00077DF4" w:rsidRPr="00542B08" w:rsidRDefault="00077DF4" w:rsidP="00184C11">
            <w:pPr>
              <w:spacing w:after="0" w:line="240" w:lineRule="auto"/>
              <w:ind w:left="360"/>
              <w:rPr>
                <w:rFonts w:eastAsia="Times New Roman"/>
                <w:color w:val="000000"/>
                <w:lang w:eastAsia="pt-BR"/>
              </w:rPr>
            </w:pPr>
          </w:p>
          <w:p w14:paraId="0845C9E0" w14:textId="77777777" w:rsidR="008D5F2F" w:rsidRPr="00184C11" w:rsidRDefault="008D5F2F" w:rsidP="00184C11">
            <w:pPr>
              <w:pStyle w:val="PargrafodaLista"/>
              <w:ind w:left="720"/>
              <w:jc w:val="both"/>
              <w:rPr>
                <w:rFonts w:asciiTheme="minorHAnsi" w:eastAsia="Arial Unicode MS" w:hAnsiTheme="minorHAnsi" w:cs="Arial"/>
                <w:color w:val="595959"/>
                <w:sz w:val="24"/>
                <w:szCs w:val="24"/>
                <w:lang w:eastAsia="pt-BR"/>
              </w:rPr>
            </w:pPr>
          </w:p>
        </w:tc>
      </w:tr>
    </w:tbl>
    <w:p w14:paraId="5704422E" w14:textId="77777777" w:rsidR="00D5421C" w:rsidRPr="00D5421C" w:rsidRDefault="00D5421C" w:rsidP="00D5421C">
      <w:pPr>
        <w:pStyle w:val="Corpodetexto"/>
        <w:spacing w:before="120" w:after="120" w:line="276" w:lineRule="auto"/>
        <w:rPr>
          <w:rFonts w:asciiTheme="minorHAnsi" w:hAnsiTheme="minorHAnsi" w:cs="Arial"/>
          <w:color w:val="808080"/>
          <w:sz w:val="24"/>
          <w:szCs w:val="24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84"/>
      </w:tblGrid>
      <w:tr w:rsidR="00D5421C" w:rsidRPr="00D5421C" w14:paraId="18709E69" w14:textId="77777777" w:rsidTr="004E2017">
        <w:trPr>
          <w:trHeight w:val="170"/>
          <w:tblHeader/>
        </w:trPr>
        <w:tc>
          <w:tcPr>
            <w:tcW w:w="5000" w:type="pct"/>
            <w:shd w:val="clear" w:color="auto" w:fill="F2F2F2"/>
            <w:vAlign w:val="center"/>
          </w:tcPr>
          <w:p w14:paraId="596BD253" w14:textId="77777777" w:rsidR="00D5421C" w:rsidRPr="00D5421C" w:rsidRDefault="00D5421C" w:rsidP="004E2017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7 – Justificativa</w:t>
            </w:r>
          </w:p>
        </w:tc>
      </w:tr>
      <w:tr w:rsidR="00D5421C" w:rsidRPr="00D5421C" w14:paraId="47DD435B" w14:textId="77777777" w:rsidTr="004E2017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6D3E6622" w14:textId="77777777" w:rsidR="00D5421C" w:rsidRDefault="00D5421C" w:rsidP="00184C11">
            <w:pPr>
              <w:pStyle w:val="infoblue"/>
              <w:spacing w:before="120" w:line="276" w:lineRule="auto"/>
              <w:jc w:val="both"/>
              <w:rPr>
                <w:rFonts w:asciiTheme="minorHAnsi" w:hAnsiTheme="minorHAnsi" w:cs="Arial"/>
                <w:i w:val="0"/>
                <w:iCs w:val="0"/>
                <w:kern w:val="1"/>
                <w:sz w:val="24"/>
                <w:szCs w:val="24"/>
              </w:rPr>
            </w:pPr>
          </w:p>
          <w:p w14:paraId="0F26E311" w14:textId="77777777" w:rsidR="00184C11" w:rsidRDefault="00184C11" w:rsidP="00184C11">
            <w:pPr>
              <w:pStyle w:val="infoblue"/>
              <w:spacing w:before="120" w:line="276" w:lineRule="auto"/>
              <w:jc w:val="both"/>
              <w:rPr>
                <w:rFonts w:asciiTheme="minorHAnsi" w:hAnsiTheme="minorHAnsi" w:cs="Arial"/>
                <w:i w:val="0"/>
                <w:iCs w:val="0"/>
                <w:kern w:val="1"/>
                <w:sz w:val="24"/>
                <w:szCs w:val="24"/>
              </w:rPr>
            </w:pPr>
          </w:p>
          <w:p w14:paraId="70C81BBE" w14:textId="0DE11673" w:rsidR="00184C11" w:rsidRPr="00D5421C" w:rsidRDefault="00184C11" w:rsidP="00184C11">
            <w:pPr>
              <w:pStyle w:val="infoblue"/>
              <w:spacing w:before="120" w:line="276" w:lineRule="auto"/>
              <w:jc w:val="both"/>
              <w:rPr>
                <w:rFonts w:asciiTheme="minorHAnsi" w:hAnsiTheme="minorHAnsi" w:cs="Arial"/>
                <w:i w:val="0"/>
                <w:iCs w:val="0"/>
                <w:kern w:val="1"/>
                <w:sz w:val="24"/>
                <w:szCs w:val="24"/>
              </w:rPr>
            </w:pPr>
          </w:p>
        </w:tc>
      </w:tr>
    </w:tbl>
    <w:p w14:paraId="0E6DD34D" w14:textId="77777777" w:rsidR="00D5421C" w:rsidRPr="00D5421C" w:rsidRDefault="00D5421C" w:rsidP="00D5421C">
      <w:pPr>
        <w:tabs>
          <w:tab w:val="left" w:pos="1155"/>
        </w:tabs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84"/>
      </w:tblGrid>
      <w:tr w:rsidR="00D5421C" w:rsidRPr="00D5421C" w14:paraId="63E76B55" w14:textId="77777777" w:rsidTr="004E2017">
        <w:trPr>
          <w:trHeight w:val="170"/>
          <w:tblHeader/>
        </w:trPr>
        <w:tc>
          <w:tcPr>
            <w:tcW w:w="5000" w:type="pct"/>
            <w:shd w:val="clear" w:color="auto" w:fill="F2F2F2"/>
            <w:vAlign w:val="center"/>
          </w:tcPr>
          <w:p w14:paraId="264FF143" w14:textId="77777777" w:rsidR="00D5421C" w:rsidRPr="00D5421C" w:rsidRDefault="00D5421C" w:rsidP="004E2017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8 – Escopo </w:t>
            </w:r>
          </w:p>
        </w:tc>
      </w:tr>
      <w:tr w:rsidR="00D5421C" w:rsidRPr="00D5421C" w14:paraId="09C7F1B0" w14:textId="77777777" w:rsidTr="00184C11">
        <w:trPr>
          <w:trHeight w:val="907"/>
        </w:trPr>
        <w:tc>
          <w:tcPr>
            <w:tcW w:w="5000" w:type="pct"/>
            <w:shd w:val="clear" w:color="auto" w:fill="auto"/>
            <w:vAlign w:val="center"/>
          </w:tcPr>
          <w:p w14:paraId="62F91C84" w14:textId="2BA490C8" w:rsidR="00184C11" w:rsidRPr="00D5421C" w:rsidRDefault="00184C11" w:rsidP="00593264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14:paraId="568F9878" w14:textId="77777777" w:rsidR="00D5421C" w:rsidRPr="00D5421C" w:rsidRDefault="00D5421C" w:rsidP="00D5421C">
      <w:pPr>
        <w:tabs>
          <w:tab w:val="left" w:pos="3015"/>
        </w:tabs>
        <w:spacing w:after="120" w:line="240" w:lineRule="auto"/>
        <w:rPr>
          <w:rFonts w:asciiTheme="minorHAnsi" w:hAnsiTheme="minorHAnsi" w:cs="Arial"/>
          <w:sz w:val="24"/>
          <w:szCs w:val="24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84"/>
      </w:tblGrid>
      <w:tr w:rsidR="00D5421C" w:rsidRPr="00D5421C" w14:paraId="6DF5E9B0" w14:textId="77777777" w:rsidTr="004E2017">
        <w:trPr>
          <w:trHeight w:val="170"/>
          <w:tblHeader/>
        </w:trPr>
        <w:tc>
          <w:tcPr>
            <w:tcW w:w="5000" w:type="pct"/>
            <w:shd w:val="clear" w:color="auto" w:fill="F2F2F2"/>
            <w:vAlign w:val="center"/>
          </w:tcPr>
          <w:p w14:paraId="5DD921E3" w14:textId="77777777" w:rsidR="00D5421C" w:rsidRPr="00D5421C" w:rsidRDefault="00D5421C" w:rsidP="004E2017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9 – Não-Escopo </w:t>
            </w:r>
          </w:p>
        </w:tc>
      </w:tr>
      <w:tr w:rsidR="00D5421C" w:rsidRPr="00D5421C" w14:paraId="08C7BE47" w14:textId="77777777" w:rsidTr="004E2017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477BCAE8" w14:textId="77777777" w:rsidR="00D5421C" w:rsidRDefault="00D5421C" w:rsidP="007860E1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</w:p>
          <w:p w14:paraId="0E12F82E" w14:textId="03BEBD96" w:rsidR="00184C11" w:rsidRPr="00D5421C" w:rsidRDefault="00184C11" w:rsidP="007860E1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14:paraId="71DB5ACB" w14:textId="77777777" w:rsidR="00D5421C" w:rsidRPr="00D5421C" w:rsidRDefault="00D5421C" w:rsidP="00D5421C">
      <w:pPr>
        <w:tabs>
          <w:tab w:val="left" w:pos="3015"/>
        </w:tabs>
        <w:spacing w:after="120"/>
        <w:rPr>
          <w:rFonts w:asciiTheme="minorHAnsi" w:hAnsiTheme="minorHAnsi" w:cs="Arial"/>
          <w:sz w:val="24"/>
          <w:szCs w:val="24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84"/>
      </w:tblGrid>
      <w:tr w:rsidR="00D5421C" w:rsidRPr="00D5421C" w14:paraId="675412BB" w14:textId="77777777" w:rsidTr="004E2017">
        <w:trPr>
          <w:trHeight w:val="170"/>
          <w:tblHeader/>
        </w:trPr>
        <w:tc>
          <w:tcPr>
            <w:tcW w:w="5000" w:type="pct"/>
            <w:shd w:val="clear" w:color="auto" w:fill="F2F2F2"/>
            <w:vAlign w:val="center"/>
          </w:tcPr>
          <w:p w14:paraId="07371603" w14:textId="77777777" w:rsidR="00D5421C" w:rsidRPr="00D5421C" w:rsidRDefault="00D5421C" w:rsidP="004E2017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10 – Desenvolvimento e execução do projeto </w:t>
            </w:r>
          </w:p>
        </w:tc>
      </w:tr>
      <w:tr w:rsidR="00D5421C" w:rsidRPr="00D5421C" w14:paraId="50A3307F" w14:textId="77777777" w:rsidTr="004E2017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3FC524C2" w14:textId="77777777" w:rsidR="00593264" w:rsidRDefault="00593264" w:rsidP="00184C11">
            <w:pPr>
              <w:spacing w:before="120" w:after="120"/>
              <w:rPr>
                <w:b/>
                <w:bCs/>
                <w:spacing w:val="20"/>
                <w:sz w:val="24"/>
                <w:szCs w:val="24"/>
              </w:rPr>
            </w:pPr>
          </w:p>
          <w:p w14:paraId="2C5FAD99" w14:textId="77777777" w:rsidR="00184C11" w:rsidRDefault="00184C11" w:rsidP="00184C11">
            <w:pPr>
              <w:spacing w:before="120" w:after="120"/>
              <w:rPr>
                <w:b/>
                <w:bCs/>
                <w:spacing w:val="20"/>
                <w:sz w:val="24"/>
                <w:szCs w:val="24"/>
              </w:rPr>
            </w:pPr>
          </w:p>
          <w:p w14:paraId="5219B0F1" w14:textId="77777777" w:rsidR="00184C11" w:rsidRDefault="00184C11" w:rsidP="00184C11">
            <w:pPr>
              <w:spacing w:before="120" w:after="120"/>
              <w:rPr>
                <w:b/>
                <w:bCs/>
                <w:spacing w:val="20"/>
                <w:sz w:val="24"/>
                <w:szCs w:val="24"/>
              </w:rPr>
            </w:pPr>
          </w:p>
          <w:p w14:paraId="102E05DA" w14:textId="6D939721" w:rsidR="00184C11" w:rsidRPr="00593264" w:rsidRDefault="00184C11" w:rsidP="00184C11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14:paraId="1F8849BC" w14:textId="77777777" w:rsidR="00D5421C" w:rsidRPr="00D5421C" w:rsidRDefault="00D5421C" w:rsidP="00D5421C">
      <w:pPr>
        <w:tabs>
          <w:tab w:val="left" w:pos="3015"/>
        </w:tabs>
        <w:spacing w:after="120"/>
        <w:rPr>
          <w:rFonts w:asciiTheme="minorHAnsi" w:hAnsiTheme="minorHAnsi" w:cs="Arial"/>
          <w:sz w:val="24"/>
          <w:szCs w:val="24"/>
        </w:rPr>
      </w:pPr>
    </w:p>
    <w:tbl>
      <w:tblPr>
        <w:tblW w:w="4999" w:type="pct"/>
        <w:tblInd w:w="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15"/>
        <w:gridCol w:w="2144"/>
        <w:gridCol w:w="3423"/>
      </w:tblGrid>
      <w:tr w:rsidR="00D5421C" w:rsidRPr="00D5421C" w14:paraId="0ABE4737" w14:textId="77777777" w:rsidTr="00D5421C">
        <w:trPr>
          <w:trHeight w:val="57"/>
          <w:tblHeader/>
        </w:trPr>
        <w:tc>
          <w:tcPr>
            <w:tcW w:w="1718" w:type="pct"/>
            <w:shd w:val="clear" w:color="auto" w:fill="F2F2F2"/>
            <w:vAlign w:val="center"/>
          </w:tcPr>
          <w:p w14:paraId="4A8183B8" w14:textId="77777777" w:rsidR="00D5421C" w:rsidRPr="00D5421C" w:rsidRDefault="00D5421C" w:rsidP="004E2017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lastRenderedPageBreak/>
              <w:t>11 – Parte Interessada</w:t>
            </w:r>
          </w:p>
        </w:tc>
        <w:tc>
          <w:tcPr>
            <w:tcW w:w="1264" w:type="pct"/>
            <w:shd w:val="clear" w:color="auto" w:fill="F2F2F2"/>
            <w:vAlign w:val="center"/>
          </w:tcPr>
          <w:p w14:paraId="65A6FC30" w14:textId="77777777" w:rsidR="00D5421C" w:rsidRPr="00D5421C" w:rsidRDefault="00D5421C" w:rsidP="004E2017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Representante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5225AF2E" w14:textId="77777777" w:rsidR="00D5421C" w:rsidRPr="00D5421C" w:rsidRDefault="00D5421C" w:rsidP="004E2017">
            <w:pPr>
              <w:spacing w:before="120" w:after="120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Relacionamento com o projeto</w:t>
            </w:r>
          </w:p>
        </w:tc>
      </w:tr>
      <w:tr w:rsidR="006E4C67" w:rsidRPr="00D5421C" w14:paraId="15F0850B" w14:textId="77777777" w:rsidTr="004D6629">
        <w:trPr>
          <w:trHeight w:val="170"/>
        </w:trPr>
        <w:tc>
          <w:tcPr>
            <w:tcW w:w="1718" w:type="pct"/>
            <w:shd w:val="clear" w:color="auto" w:fill="auto"/>
            <w:vAlign w:val="center"/>
          </w:tcPr>
          <w:p w14:paraId="40BEB1BE" w14:textId="0B08D782" w:rsidR="006E4C67" w:rsidRPr="00D131A9" w:rsidRDefault="006E4C67" w:rsidP="006E4C67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6EB598AB" w14:textId="28E8EE40" w:rsidR="006E4C67" w:rsidRPr="00D131A9" w:rsidRDefault="006E4C67" w:rsidP="006E4C67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14:paraId="47AEBF5F" w14:textId="234F0113" w:rsidR="006E4C67" w:rsidRPr="00D131A9" w:rsidRDefault="006E4C67" w:rsidP="006E4C67">
            <w:pPr>
              <w:spacing w:before="120" w:after="120"/>
              <w:jc w:val="both"/>
              <w:rPr>
                <w:rFonts w:eastAsia="Arial Unicode MS"/>
                <w:color w:val="000000"/>
              </w:rPr>
            </w:pPr>
          </w:p>
        </w:tc>
      </w:tr>
      <w:tr w:rsidR="006E4C67" w:rsidRPr="00D5421C" w14:paraId="1CBDD4BD" w14:textId="77777777" w:rsidTr="00DD49CC">
        <w:trPr>
          <w:trHeight w:val="170"/>
        </w:trPr>
        <w:tc>
          <w:tcPr>
            <w:tcW w:w="1718" w:type="pct"/>
            <w:shd w:val="clear" w:color="auto" w:fill="auto"/>
            <w:vAlign w:val="center"/>
          </w:tcPr>
          <w:p w14:paraId="472CAF31" w14:textId="5FD78CF2" w:rsidR="006E4C67" w:rsidRPr="00D131A9" w:rsidRDefault="006E4C67" w:rsidP="006E4C67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849CD7C" w14:textId="5660EFAC" w:rsidR="006E4C67" w:rsidRPr="00D131A9" w:rsidRDefault="006E4C67" w:rsidP="00B834E9">
            <w:pPr>
              <w:spacing w:before="120" w:after="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14:paraId="625CC9FD" w14:textId="6D4049ED" w:rsidR="006E4C67" w:rsidRPr="00D131A9" w:rsidRDefault="006E4C67" w:rsidP="0064518F">
            <w:pPr>
              <w:spacing w:before="120" w:after="120"/>
              <w:jc w:val="both"/>
              <w:rPr>
                <w:rFonts w:eastAsia="Arial Unicode MS"/>
                <w:color w:val="000000"/>
              </w:rPr>
            </w:pPr>
          </w:p>
        </w:tc>
      </w:tr>
      <w:tr w:rsidR="006E4C67" w:rsidRPr="00D5421C" w14:paraId="0F910E7E" w14:textId="77777777" w:rsidTr="00535AB7">
        <w:trPr>
          <w:trHeight w:val="170"/>
        </w:trPr>
        <w:tc>
          <w:tcPr>
            <w:tcW w:w="1718" w:type="pct"/>
            <w:shd w:val="clear" w:color="auto" w:fill="auto"/>
            <w:vAlign w:val="center"/>
          </w:tcPr>
          <w:p w14:paraId="39972ABB" w14:textId="60D779A4" w:rsidR="006E4C67" w:rsidRPr="00D131A9" w:rsidRDefault="006E4C67" w:rsidP="006E4C67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774F1A20" w14:textId="2220D6A7" w:rsidR="006E4C67" w:rsidRPr="00D131A9" w:rsidRDefault="006E4C67" w:rsidP="0064518F">
            <w:pPr>
              <w:spacing w:before="120" w:after="120"/>
              <w:jc w:val="both"/>
              <w:rPr>
                <w:rFonts w:eastAsia="Arial Unicode MS"/>
                <w:caps/>
                <w:color w:val="000000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14:paraId="30AA47CB" w14:textId="6B471C98" w:rsidR="006E4C67" w:rsidRPr="00D131A9" w:rsidRDefault="006E4C67" w:rsidP="006E4C67">
            <w:pPr>
              <w:spacing w:before="120" w:after="120"/>
              <w:jc w:val="both"/>
              <w:rPr>
                <w:rFonts w:eastAsia="Arial Unicode MS"/>
                <w:color w:val="000000"/>
              </w:rPr>
            </w:pPr>
          </w:p>
        </w:tc>
      </w:tr>
    </w:tbl>
    <w:p w14:paraId="4AE59FC9" w14:textId="77777777" w:rsidR="009079EF" w:rsidRDefault="009079EF" w:rsidP="00D5421C">
      <w:pPr>
        <w:tabs>
          <w:tab w:val="left" w:pos="3015"/>
        </w:tabs>
        <w:rPr>
          <w:rFonts w:asciiTheme="minorHAnsi" w:eastAsia="Arial Unicode MS" w:hAnsiTheme="minorHAnsi" w:cs="Arial"/>
          <w:i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38"/>
        <w:gridCol w:w="4256"/>
      </w:tblGrid>
      <w:tr w:rsidR="00D5421C" w:rsidRPr="00D5421C" w14:paraId="6797A4D3" w14:textId="77777777" w:rsidTr="00CF48DB">
        <w:trPr>
          <w:trHeight w:val="680"/>
        </w:trPr>
        <w:tc>
          <w:tcPr>
            <w:tcW w:w="4238" w:type="dxa"/>
            <w:shd w:val="clear" w:color="auto" w:fill="F2F2F2"/>
            <w:vAlign w:val="center"/>
          </w:tcPr>
          <w:p w14:paraId="662FBBB5" w14:textId="77777777" w:rsidR="00D5421C" w:rsidRPr="00D5421C" w:rsidRDefault="00D5421C" w:rsidP="004E2017">
            <w:pPr>
              <w:tabs>
                <w:tab w:val="left" w:pos="3015"/>
              </w:tabs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12</w:t>
            </w:r>
            <w:r w:rsidRPr="00D5421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–</w:t>
            </w:r>
            <w:r w:rsidRPr="00D5421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Equipe básica</w:t>
            </w:r>
          </w:p>
        </w:tc>
        <w:tc>
          <w:tcPr>
            <w:tcW w:w="4256" w:type="dxa"/>
            <w:shd w:val="clear" w:color="auto" w:fill="F2F2F2"/>
            <w:vAlign w:val="center"/>
          </w:tcPr>
          <w:p w14:paraId="5040F8DA" w14:textId="77777777" w:rsidR="00D5421C" w:rsidRPr="00D5421C" w:rsidRDefault="00D5421C" w:rsidP="004E201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Papel desempenhado</w:t>
            </w:r>
          </w:p>
        </w:tc>
      </w:tr>
      <w:tr w:rsidR="006E4C67" w:rsidRPr="00D5421C" w14:paraId="003DE9DE" w14:textId="77777777" w:rsidTr="00CF48DB">
        <w:trPr>
          <w:trHeight w:val="624"/>
        </w:trPr>
        <w:tc>
          <w:tcPr>
            <w:tcW w:w="4238" w:type="dxa"/>
            <w:vAlign w:val="center"/>
          </w:tcPr>
          <w:p w14:paraId="3F9B267E" w14:textId="6CD078BC" w:rsidR="006E4C67" w:rsidRPr="0064518F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4256" w:type="dxa"/>
          </w:tcPr>
          <w:p w14:paraId="3E208292" w14:textId="45627287" w:rsidR="006E4C67" w:rsidRPr="00D131A9" w:rsidRDefault="006E4C67" w:rsidP="001A604C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6E4C67" w:rsidRPr="00D5421C" w14:paraId="18DBFD52" w14:textId="77777777" w:rsidTr="00184C11">
        <w:trPr>
          <w:trHeight w:val="680"/>
        </w:trPr>
        <w:tc>
          <w:tcPr>
            <w:tcW w:w="4238" w:type="dxa"/>
            <w:vAlign w:val="center"/>
          </w:tcPr>
          <w:p w14:paraId="6241A06B" w14:textId="75451B48" w:rsidR="006E4C67" w:rsidRPr="00D131A9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6" w:type="dxa"/>
          </w:tcPr>
          <w:p w14:paraId="3B53CC93" w14:textId="14B4C062" w:rsidR="006E4C67" w:rsidRPr="00E94FE2" w:rsidRDefault="006E4C67" w:rsidP="001A604C">
            <w:pPr>
              <w:tabs>
                <w:tab w:val="left" w:pos="3015"/>
              </w:tabs>
              <w:spacing w:after="0" w:line="240" w:lineRule="auto"/>
              <w:jc w:val="both"/>
              <w:rPr>
                <w:rFonts w:eastAsia="Arial Unicode MS"/>
                <w:color w:val="000000"/>
              </w:rPr>
            </w:pPr>
          </w:p>
        </w:tc>
      </w:tr>
      <w:tr w:rsidR="006E4C67" w:rsidRPr="00D5421C" w14:paraId="0C32D7B0" w14:textId="77777777" w:rsidTr="00DE16FF">
        <w:trPr>
          <w:trHeight w:val="624"/>
        </w:trPr>
        <w:tc>
          <w:tcPr>
            <w:tcW w:w="4238" w:type="dxa"/>
            <w:vAlign w:val="center"/>
          </w:tcPr>
          <w:p w14:paraId="4A91E511" w14:textId="77349562" w:rsidR="006E4C67" w:rsidRPr="00D131A9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6" w:type="dxa"/>
          </w:tcPr>
          <w:p w14:paraId="55B7EE03" w14:textId="77777777" w:rsidR="006E4C67" w:rsidRPr="00D131A9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rFonts w:eastAsia="Arial Unicode MS"/>
                <w:color w:val="000000"/>
              </w:rPr>
            </w:pPr>
          </w:p>
        </w:tc>
      </w:tr>
      <w:tr w:rsidR="006E4C67" w:rsidRPr="00D5421C" w14:paraId="1F31C26B" w14:textId="77777777" w:rsidTr="00DE16FF">
        <w:trPr>
          <w:trHeight w:val="624"/>
        </w:trPr>
        <w:tc>
          <w:tcPr>
            <w:tcW w:w="4238" w:type="dxa"/>
            <w:vAlign w:val="center"/>
          </w:tcPr>
          <w:p w14:paraId="15893250" w14:textId="266FB5B9" w:rsidR="006E4C67" w:rsidRPr="00D131A9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6" w:type="dxa"/>
            <w:vAlign w:val="center"/>
          </w:tcPr>
          <w:p w14:paraId="4B5BE374" w14:textId="3753D719" w:rsidR="006E4C67" w:rsidRPr="00D131A9" w:rsidRDefault="006E4C67" w:rsidP="001A604C">
            <w:pPr>
              <w:spacing w:line="240" w:lineRule="auto"/>
              <w:jc w:val="both"/>
              <w:rPr>
                <w:color w:val="000000"/>
              </w:rPr>
            </w:pPr>
          </w:p>
        </w:tc>
      </w:tr>
      <w:tr w:rsidR="00152D4C" w:rsidRPr="00D5421C" w14:paraId="24331294" w14:textId="77777777" w:rsidTr="00DE16FF">
        <w:trPr>
          <w:trHeight w:val="624"/>
        </w:trPr>
        <w:tc>
          <w:tcPr>
            <w:tcW w:w="4238" w:type="dxa"/>
            <w:vAlign w:val="center"/>
          </w:tcPr>
          <w:p w14:paraId="5137B8A1" w14:textId="0597A414" w:rsidR="00152D4C" w:rsidRDefault="00152D4C" w:rsidP="00152D4C">
            <w:pPr>
              <w:tabs>
                <w:tab w:val="left" w:pos="3015"/>
              </w:tabs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4256" w:type="dxa"/>
            <w:vAlign w:val="center"/>
          </w:tcPr>
          <w:p w14:paraId="61B2D21A" w14:textId="77777777" w:rsidR="00152D4C" w:rsidRPr="00152D4C" w:rsidRDefault="00152D4C" w:rsidP="001A604C">
            <w:pPr>
              <w:spacing w:line="240" w:lineRule="auto"/>
              <w:jc w:val="both"/>
              <w:rPr>
                <w:rFonts w:eastAsia="Arial Unicode MS"/>
                <w:color w:val="FF0000"/>
              </w:rPr>
            </w:pPr>
          </w:p>
        </w:tc>
      </w:tr>
    </w:tbl>
    <w:p w14:paraId="565C7727" w14:textId="77777777" w:rsidR="001A7D82" w:rsidRDefault="001A7D82" w:rsidP="00D5421C">
      <w:pPr>
        <w:tabs>
          <w:tab w:val="left" w:pos="3015"/>
        </w:tabs>
        <w:rPr>
          <w:rFonts w:asciiTheme="minorHAnsi" w:hAnsiTheme="minorHAnsi" w:cs="Arial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51"/>
        <w:gridCol w:w="4243"/>
      </w:tblGrid>
      <w:tr w:rsidR="00D5421C" w:rsidRPr="00D5421C" w14:paraId="1243940E" w14:textId="77777777" w:rsidTr="000733A3">
        <w:trPr>
          <w:trHeight w:val="680"/>
        </w:trPr>
        <w:tc>
          <w:tcPr>
            <w:tcW w:w="4251" w:type="dxa"/>
            <w:shd w:val="clear" w:color="auto" w:fill="F2F2F2"/>
            <w:vAlign w:val="center"/>
          </w:tcPr>
          <w:p w14:paraId="345406A2" w14:textId="77777777" w:rsidR="00D5421C" w:rsidRPr="00D5421C" w:rsidRDefault="00D5421C" w:rsidP="004E2017">
            <w:pPr>
              <w:tabs>
                <w:tab w:val="left" w:pos="3015"/>
              </w:tabs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13</w:t>
            </w:r>
            <w:r w:rsidRPr="00D5421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–</w:t>
            </w:r>
            <w:r w:rsidRPr="00D5421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Orçamento previsto</w:t>
            </w:r>
          </w:p>
        </w:tc>
        <w:tc>
          <w:tcPr>
            <w:tcW w:w="4243" w:type="dxa"/>
            <w:shd w:val="clear" w:color="auto" w:fill="F2F2F2"/>
            <w:vAlign w:val="center"/>
          </w:tcPr>
          <w:p w14:paraId="168F4B2C" w14:textId="77777777" w:rsidR="00D5421C" w:rsidRPr="00D5421C" w:rsidRDefault="00D5421C" w:rsidP="004E2017">
            <w:pPr>
              <w:tabs>
                <w:tab w:val="left" w:pos="3015"/>
              </w:tabs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14 – Prazo previsto</w:t>
            </w:r>
          </w:p>
        </w:tc>
      </w:tr>
      <w:tr w:rsidR="00D5421C" w:rsidRPr="00D5421C" w14:paraId="431539DC" w14:textId="77777777" w:rsidTr="000733A3">
        <w:trPr>
          <w:trHeight w:val="624"/>
        </w:trPr>
        <w:tc>
          <w:tcPr>
            <w:tcW w:w="4251" w:type="dxa"/>
          </w:tcPr>
          <w:p w14:paraId="459391FC" w14:textId="7AE51C3E" w:rsidR="00D5421C" w:rsidRPr="00513E19" w:rsidRDefault="00D5421C" w:rsidP="00F012B1">
            <w:pPr>
              <w:tabs>
                <w:tab w:val="left" w:pos="3015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243" w:type="dxa"/>
            <w:vAlign w:val="center"/>
          </w:tcPr>
          <w:p w14:paraId="49545387" w14:textId="257E573A" w:rsidR="00D5421C" w:rsidRPr="00513E19" w:rsidRDefault="00D5421C" w:rsidP="00DE16FF">
            <w:pPr>
              <w:tabs>
                <w:tab w:val="left" w:pos="3015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20598244" w14:textId="77777777" w:rsidR="00D5421C" w:rsidRPr="0024385E" w:rsidRDefault="00D5421C" w:rsidP="00D5421C">
      <w:pPr>
        <w:tabs>
          <w:tab w:val="left" w:pos="3015"/>
        </w:tabs>
        <w:rPr>
          <w:rFonts w:asciiTheme="minorHAnsi" w:hAnsiTheme="minorHAnsi" w:cs="Arial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22"/>
        <w:gridCol w:w="6572"/>
      </w:tblGrid>
      <w:tr w:rsidR="00D5421C" w:rsidRPr="00D5421C" w14:paraId="5699818A" w14:textId="77777777" w:rsidTr="00DE287F">
        <w:trPr>
          <w:trHeight w:val="680"/>
        </w:trPr>
        <w:tc>
          <w:tcPr>
            <w:tcW w:w="8494" w:type="dxa"/>
            <w:gridSpan w:val="2"/>
            <w:shd w:val="clear" w:color="auto" w:fill="F2F2F2"/>
            <w:vAlign w:val="center"/>
          </w:tcPr>
          <w:p w14:paraId="24E74046" w14:textId="77777777" w:rsidR="00D5421C" w:rsidRPr="00D5421C" w:rsidRDefault="00D5421C" w:rsidP="004E2017">
            <w:pPr>
              <w:tabs>
                <w:tab w:val="left" w:pos="3015"/>
              </w:tabs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15</w:t>
            </w:r>
            <w:r w:rsidRPr="00D5421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–</w:t>
            </w:r>
            <w:r w:rsidRPr="00D5421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Cronograma – Detalhamento das ações</w:t>
            </w:r>
          </w:p>
        </w:tc>
      </w:tr>
      <w:tr w:rsidR="006E4C67" w:rsidRPr="00D5421C" w14:paraId="20819807" w14:textId="77777777" w:rsidTr="00184C11">
        <w:trPr>
          <w:trHeight w:val="794"/>
        </w:trPr>
        <w:tc>
          <w:tcPr>
            <w:tcW w:w="1922" w:type="dxa"/>
            <w:vAlign w:val="center"/>
          </w:tcPr>
          <w:p w14:paraId="5A0B693E" w14:textId="77777777" w:rsidR="006E4C67" w:rsidRPr="00607938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rFonts w:eastAsia="Arial Unicode MS" w:cs="Arial"/>
                <w:b/>
                <w:iCs/>
                <w:color w:val="000000"/>
                <w:lang w:eastAsia="pt-BR"/>
              </w:rPr>
            </w:pPr>
            <w:r w:rsidRPr="00607938">
              <w:rPr>
                <w:rFonts w:eastAsia="Arial Unicode MS" w:cs="Arial"/>
                <w:b/>
                <w:iCs/>
                <w:color w:val="000000"/>
                <w:lang w:eastAsia="pt-BR"/>
              </w:rPr>
              <w:t>1.</w:t>
            </w:r>
          </w:p>
        </w:tc>
        <w:tc>
          <w:tcPr>
            <w:tcW w:w="6572" w:type="dxa"/>
          </w:tcPr>
          <w:p w14:paraId="02D14EC3" w14:textId="77777777" w:rsidR="006E4C67" w:rsidRPr="00D131A9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2C73D26" w14:textId="42795E00" w:rsidR="006E4C67" w:rsidRPr="00D131A9" w:rsidRDefault="006E4C67" w:rsidP="00152D4C">
            <w:pPr>
              <w:tabs>
                <w:tab w:val="left" w:pos="3015"/>
              </w:tabs>
              <w:spacing w:after="0" w:line="240" w:lineRule="auto"/>
              <w:jc w:val="both"/>
              <w:rPr>
                <w:color w:val="000000"/>
              </w:rPr>
            </w:pPr>
            <w:r w:rsidRPr="00951F75">
              <w:rPr>
                <w:color w:val="FF0000"/>
              </w:rPr>
              <w:t xml:space="preserve"> </w:t>
            </w:r>
          </w:p>
        </w:tc>
      </w:tr>
      <w:tr w:rsidR="006E4C67" w:rsidRPr="00D5421C" w14:paraId="4066F9CD" w14:textId="77777777" w:rsidTr="00184C11">
        <w:trPr>
          <w:trHeight w:val="680"/>
        </w:trPr>
        <w:tc>
          <w:tcPr>
            <w:tcW w:w="1922" w:type="dxa"/>
            <w:vAlign w:val="center"/>
          </w:tcPr>
          <w:p w14:paraId="26B1F805" w14:textId="77777777" w:rsidR="006E4C67" w:rsidRPr="00607938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rFonts w:eastAsia="Arial Unicode MS" w:cs="Arial"/>
                <w:b/>
                <w:iCs/>
                <w:color w:val="000000"/>
                <w:lang w:eastAsia="pt-BR"/>
              </w:rPr>
            </w:pPr>
            <w:r>
              <w:rPr>
                <w:rFonts w:eastAsia="Arial Unicode MS" w:cs="Arial"/>
                <w:b/>
                <w:iCs/>
                <w:color w:val="000000"/>
                <w:lang w:eastAsia="pt-BR"/>
              </w:rPr>
              <w:t>2</w:t>
            </w:r>
            <w:r w:rsidRPr="00607938">
              <w:rPr>
                <w:rFonts w:eastAsia="Arial Unicode MS" w:cs="Arial"/>
                <w:b/>
                <w:iCs/>
                <w:color w:val="000000"/>
                <w:lang w:eastAsia="pt-BR"/>
              </w:rPr>
              <w:t>.</w:t>
            </w:r>
          </w:p>
        </w:tc>
        <w:tc>
          <w:tcPr>
            <w:tcW w:w="6572" w:type="dxa"/>
            <w:vAlign w:val="center"/>
          </w:tcPr>
          <w:p w14:paraId="1484A97E" w14:textId="4517F9FF" w:rsidR="006E4C67" w:rsidRPr="00D131A9" w:rsidRDefault="006E4C67" w:rsidP="00184C1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E4C67" w:rsidRPr="006E4C67" w14:paraId="3AA83DA2" w14:textId="77777777" w:rsidTr="00184C11">
        <w:trPr>
          <w:trHeight w:val="737"/>
        </w:trPr>
        <w:tc>
          <w:tcPr>
            <w:tcW w:w="1922" w:type="dxa"/>
            <w:vAlign w:val="center"/>
          </w:tcPr>
          <w:p w14:paraId="4989FBB3" w14:textId="77777777" w:rsidR="006E4C67" w:rsidRPr="00607938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  <w:r w:rsidRPr="00607938">
              <w:rPr>
                <w:b/>
                <w:color w:val="000000"/>
              </w:rPr>
              <w:t>.</w:t>
            </w:r>
          </w:p>
        </w:tc>
        <w:tc>
          <w:tcPr>
            <w:tcW w:w="6572" w:type="dxa"/>
            <w:vAlign w:val="center"/>
          </w:tcPr>
          <w:p w14:paraId="4D89CDC8" w14:textId="43DE76DD" w:rsidR="006E4C67" w:rsidRDefault="006E4C67" w:rsidP="00184C11">
            <w:pPr>
              <w:spacing w:line="240" w:lineRule="auto"/>
              <w:rPr>
                <w:color w:val="000000"/>
              </w:rPr>
            </w:pPr>
          </w:p>
        </w:tc>
      </w:tr>
      <w:tr w:rsidR="006E4C67" w:rsidRPr="00D5421C" w14:paraId="073E671F" w14:textId="77777777" w:rsidTr="00184C11">
        <w:trPr>
          <w:trHeight w:val="680"/>
        </w:trPr>
        <w:tc>
          <w:tcPr>
            <w:tcW w:w="1922" w:type="dxa"/>
            <w:vAlign w:val="center"/>
          </w:tcPr>
          <w:p w14:paraId="635150BB" w14:textId="77777777" w:rsidR="006E4C67" w:rsidRPr="00A42701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572" w:type="dxa"/>
            <w:vAlign w:val="center"/>
          </w:tcPr>
          <w:p w14:paraId="41F8F792" w14:textId="4882E436" w:rsidR="006E4C67" w:rsidRPr="00D131A9" w:rsidRDefault="006E4C67" w:rsidP="00184C11">
            <w:pPr>
              <w:spacing w:line="240" w:lineRule="auto"/>
              <w:rPr>
                <w:color w:val="000000"/>
              </w:rPr>
            </w:pPr>
          </w:p>
        </w:tc>
      </w:tr>
      <w:tr w:rsidR="006E4C67" w:rsidRPr="00D5421C" w14:paraId="7136990C" w14:textId="77777777" w:rsidTr="00184C11">
        <w:trPr>
          <w:trHeight w:val="680"/>
        </w:trPr>
        <w:tc>
          <w:tcPr>
            <w:tcW w:w="1922" w:type="dxa"/>
            <w:vAlign w:val="center"/>
          </w:tcPr>
          <w:p w14:paraId="0006C3E4" w14:textId="77777777" w:rsidR="006E4C67" w:rsidRPr="00A42701" w:rsidRDefault="006E4C67" w:rsidP="006E4C67">
            <w:pPr>
              <w:tabs>
                <w:tab w:val="left" w:pos="3015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6572" w:type="dxa"/>
            <w:vAlign w:val="center"/>
          </w:tcPr>
          <w:p w14:paraId="1E95BB13" w14:textId="6079C2FB" w:rsidR="006E4C67" w:rsidRPr="00D131A9" w:rsidRDefault="006E4C67" w:rsidP="00184C11">
            <w:pPr>
              <w:tabs>
                <w:tab w:val="left" w:pos="3015"/>
              </w:tabs>
              <w:spacing w:after="0" w:line="240" w:lineRule="auto"/>
              <w:rPr>
                <w:color w:val="000000"/>
              </w:rPr>
            </w:pPr>
          </w:p>
        </w:tc>
      </w:tr>
    </w:tbl>
    <w:p w14:paraId="569A6455" w14:textId="77777777" w:rsidR="00D5421C" w:rsidRDefault="00D5421C" w:rsidP="00D5421C">
      <w:pPr>
        <w:tabs>
          <w:tab w:val="left" w:pos="3015"/>
        </w:tabs>
        <w:rPr>
          <w:rFonts w:asciiTheme="minorHAnsi" w:hAnsiTheme="minorHAnsi" w:cs="Arial"/>
          <w:sz w:val="24"/>
          <w:szCs w:val="24"/>
        </w:rPr>
      </w:pPr>
    </w:p>
    <w:p w14:paraId="7C07FE32" w14:textId="77777777" w:rsidR="00DA476F" w:rsidRDefault="00DA476F" w:rsidP="00D5421C">
      <w:pPr>
        <w:tabs>
          <w:tab w:val="left" w:pos="3015"/>
        </w:tabs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949"/>
        <w:gridCol w:w="2502"/>
      </w:tblGrid>
      <w:tr w:rsidR="00D5421C" w:rsidRPr="00D5421C" w14:paraId="1D2286A4" w14:textId="77777777" w:rsidTr="00FF7772">
        <w:trPr>
          <w:trHeight w:val="680"/>
        </w:trPr>
        <w:tc>
          <w:tcPr>
            <w:tcW w:w="8451" w:type="dxa"/>
            <w:gridSpan w:val="2"/>
            <w:shd w:val="clear" w:color="auto" w:fill="F2F2F2"/>
          </w:tcPr>
          <w:p w14:paraId="47213B11" w14:textId="77777777" w:rsidR="00D5421C" w:rsidRPr="00D5421C" w:rsidRDefault="00D5421C" w:rsidP="004E201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</w:pPr>
          </w:p>
          <w:p w14:paraId="60E3C5A7" w14:textId="77777777" w:rsidR="00D5421C" w:rsidRPr="00D5421C" w:rsidRDefault="00D5421C" w:rsidP="004E201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5421C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>Aprovação</w:t>
            </w:r>
          </w:p>
        </w:tc>
      </w:tr>
      <w:tr w:rsidR="004E7F69" w:rsidRPr="00D5421C" w14:paraId="4F8A2F38" w14:textId="77777777" w:rsidTr="00D008F7">
        <w:trPr>
          <w:trHeight w:val="1701"/>
        </w:trPr>
        <w:tc>
          <w:tcPr>
            <w:tcW w:w="5949" w:type="dxa"/>
            <w:vAlign w:val="center"/>
          </w:tcPr>
          <w:p w14:paraId="5093F56E" w14:textId="77777777" w:rsidR="00FF7772" w:rsidRPr="0091609C" w:rsidRDefault="00FF7772" w:rsidP="00FF7772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73B4B1C" w14:textId="77777777" w:rsidR="00FF7772" w:rsidRPr="0091609C" w:rsidRDefault="00FF7772" w:rsidP="00FF7772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8BD5C52" w14:textId="77777777" w:rsidR="00D008F7" w:rsidRPr="0091609C" w:rsidRDefault="00D008F7" w:rsidP="00FF7772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91609C">
              <w:rPr>
                <w:rFonts w:asciiTheme="minorHAnsi" w:hAnsiTheme="minorHAnsi" w:cs="Arial"/>
                <w:b/>
              </w:rPr>
              <w:t>MICHELLE LOPES MASCARENHAS GLAESER</w:t>
            </w:r>
          </w:p>
          <w:p w14:paraId="338B85E3" w14:textId="77777777" w:rsidR="004E7F69" w:rsidRPr="0091609C" w:rsidRDefault="004E7F69" w:rsidP="00FF7772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91609C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91609C">
              <w:rPr>
                <w:rFonts w:asciiTheme="minorHAnsi" w:hAnsiTheme="minorHAnsi" w:cs="Arial"/>
                <w:b/>
              </w:rPr>
              <w:t>Madep</w:t>
            </w:r>
            <w:proofErr w:type="spellEnd"/>
            <w:r w:rsidRPr="0091609C">
              <w:rPr>
                <w:rFonts w:asciiTheme="minorHAnsi" w:hAnsiTheme="minorHAnsi" w:cs="Arial"/>
                <w:b/>
              </w:rPr>
              <w:t xml:space="preserve"> 0480</w:t>
            </w:r>
          </w:p>
          <w:p w14:paraId="0A9C35FA" w14:textId="77777777" w:rsidR="00FF7772" w:rsidRPr="00EB1E72" w:rsidRDefault="00FF7772" w:rsidP="00FF7772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B1E72">
              <w:rPr>
                <w:rFonts w:asciiTheme="minorHAnsi" w:hAnsiTheme="minorHAnsi" w:cs="Arial"/>
              </w:rPr>
              <w:t>Coordenadora de Projetos, Convênios e Parcerias</w:t>
            </w:r>
          </w:p>
          <w:p w14:paraId="25CF6980" w14:textId="77777777" w:rsidR="00D008F7" w:rsidRPr="00FF7772" w:rsidRDefault="00D008F7" w:rsidP="00FF7772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210F1763" w14:textId="77777777" w:rsidR="00FF7772" w:rsidRDefault="00FF7772" w:rsidP="00FF7772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B00FA2B" w14:textId="296A2832" w:rsidR="004E7F69" w:rsidRPr="00EB1E72" w:rsidRDefault="004E7F69" w:rsidP="00FF7772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B1E72">
              <w:rPr>
                <w:rFonts w:asciiTheme="minorHAnsi" w:hAnsiTheme="minorHAnsi" w:cs="Arial"/>
              </w:rPr>
              <w:t>___/____/20</w:t>
            </w:r>
            <w:r w:rsidR="00184C11">
              <w:rPr>
                <w:rFonts w:asciiTheme="minorHAnsi" w:hAnsiTheme="minorHAnsi" w:cs="Arial"/>
              </w:rPr>
              <w:t>__</w:t>
            </w:r>
          </w:p>
        </w:tc>
      </w:tr>
    </w:tbl>
    <w:p w14:paraId="03424AE5" w14:textId="77777777" w:rsidR="00D5421C" w:rsidRPr="00D5421C" w:rsidRDefault="00D5421C" w:rsidP="00D5421C">
      <w:pPr>
        <w:tabs>
          <w:tab w:val="left" w:pos="3015"/>
        </w:tabs>
        <w:rPr>
          <w:rFonts w:asciiTheme="minorHAnsi" w:hAnsiTheme="minorHAnsi" w:cs="Arial"/>
          <w:sz w:val="24"/>
          <w:szCs w:val="24"/>
        </w:rPr>
      </w:pPr>
    </w:p>
    <w:sectPr w:rsidR="00D5421C" w:rsidRPr="00D5421C" w:rsidSect="00D542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8" w:space="24" w:color="385623" w:themeColor="accent6" w:themeShade="80"/>
        <w:left w:val="single" w:sz="8" w:space="24" w:color="385623" w:themeColor="accent6" w:themeShade="80"/>
        <w:bottom w:val="single" w:sz="8" w:space="24" w:color="385623" w:themeColor="accent6" w:themeShade="80"/>
        <w:right w:val="single" w:sz="8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B968" w14:textId="77777777" w:rsidR="000B5BC4" w:rsidRDefault="000B5BC4" w:rsidP="00D5421C">
      <w:pPr>
        <w:spacing w:after="0" w:line="240" w:lineRule="auto"/>
      </w:pPr>
      <w:r>
        <w:separator/>
      </w:r>
    </w:p>
  </w:endnote>
  <w:endnote w:type="continuationSeparator" w:id="0">
    <w:p w14:paraId="3CE24C07" w14:textId="77777777" w:rsidR="000B5BC4" w:rsidRDefault="000B5BC4" w:rsidP="00D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942A" w14:textId="77777777" w:rsidR="009079EF" w:rsidRDefault="009079EF" w:rsidP="009079EF">
    <w:pPr>
      <w:pStyle w:val="Rodap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DEFENSORIA PÚBLICA DO ESTADO DE MINAS GERAIS – Coordenadoria de Projetos e Convênios</w:t>
    </w:r>
  </w:p>
  <w:p w14:paraId="47CAECB1" w14:textId="77777777" w:rsidR="009079EF" w:rsidRPr="00E10219" w:rsidRDefault="009079EF" w:rsidP="009079EF">
    <w:pPr>
      <w:pStyle w:val="Rodap"/>
      <w:jc w:val="center"/>
      <w:rPr>
        <w:rFonts w:cs="Calibri"/>
        <w:sz w:val="18"/>
        <w:szCs w:val="18"/>
      </w:rPr>
    </w:pPr>
    <w:r w:rsidRPr="00E10219">
      <w:rPr>
        <w:rFonts w:cs="Calibri"/>
        <w:sz w:val="18"/>
        <w:szCs w:val="18"/>
      </w:rPr>
      <w:t xml:space="preserve">Rua </w:t>
    </w:r>
    <w:r>
      <w:rPr>
        <w:rFonts w:cs="Calibri"/>
        <w:sz w:val="18"/>
        <w:szCs w:val="18"/>
      </w:rPr>
      <w:t>Guajajaras,</w:t>
    </w:r>
    <w:r w:rsidRPr="00E10219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nº 1707</w:t>
    </w:r>
    <w:r w:rsidRPr="00E10219">
      <w:rPr>
        <w:rFonts w:cs="Calibri"/>
        <w:sz w:val="18"/>
        <w:szCs w:val="18"/>
      </w:rPr>
      <w:t xml:space="preserve"> – </w:t>
    </w:r>
    <w:r>
      <w:rPr>
        <w:rFonts w:cs="Calibri"/>
        <w:sz w:val="18"/>
        <w:szCs w:val="18"/>
      </w:rPr>
      <w:t xml:space="preserve">Barro Preto, </w:t>
    </w:r>
    <w:r w:rsidRPr="00E10219">
      <w:rPr>
        <w:rFonts w:cs="Calibri"/>
        <w:sz w:val="18"/>
        <w:szCs w:val="18"/>
      </w:rPr>
      <w:t>Belo Horizonte</w:t>
    </w:r>
    <w:r>
      <w:rPr>
        <w:rFonts w:cs="Calibri"/>
        <w:sz w:val="18"/>
        <w:szCs w:val="18"/>
      </w:rPr>
      <w:t>/MG – CEP 30.180-099</w:t>
    </w:r>
  </w:p>
  <w:p w14:paraId="4EE72F8C" w14:textId="77777777" w:rsidR="009079EF" w:rsidRDefault="009079EF" w:rsidP="009079EF">
    <w:pPr>
      <w:pStyle w:val="Rodap"/>
      <w:jc w:val="center"/>
    </w:pPr>
    <w:r>
      <w:rPr>
        <w:rFonts w:cs="Calibri"/>
        <w:sz w:val="18"/>
        <w:szCs w:val="18"/>
      </w:rPr>
      <w:t>Tel.</w:t>
    </w:r>
    <w:r w:rsidRPr="00E10219">
      <w:rPr>
        <w:rFonts w:cs="Calibri"/>
        <w:sz w:val="18"/>
        <w:szCs w:val="18"/>
      </w:rPr>
      <w:t xml:space="preserve"> (31)</w:t>
    </w:r>
    <w:r>
      <w:rPr>
        <w:rFonts w:cs="Calibri"/>
        <w:sz w:val="18"/>
        <w:szCs w:val="18"/>
      </w:rPr>
      <w:t xml:space="preserve"> 3526-0321 /0399 </w:t>
    </w:r>
    <w:r w:rsidRPr="00A146C2">
      <w:rPr>
        <w:rFonts w:cs="Calibri"/>
        <w:i/>
        <w:sz w:val="18"/>
        <w:szCs w:val="18"/>
      </w:rPr>
      <w:t>E-mail</w:t>
    </w:r>
    <w:r>
      <w:rPr>
        <w:rFonts w:cs="Calibri"/>
        <w:sz w:val="18"/>
        <w:szCs w:val="18"/>
      </w:rPr>
      <w:t xml:space="preserve">: </w:t>
    </w:r>
    <w:r w:rsidRPr="00E10219">
      <w:rPr>
        <w:rFonts w:cs="Calibri"/>
        <w:i/>
        <w:sz w:val="18"/>
        <w:szCs w:val="18"/>
      </w:rPr>
      <w:t>projetos@defensoria.mg.</w:t>
    </w:r>
    <w:r>
      <w:rPr>
        <w:rFonts w:cs="Calibri"/>
        <w:i/>
        <w:sz w:val="18"/>
        <w:szCs w:val="18"/>
      </w:rPr>
      <w:t>def</w:t>
    </w:r>
    <w:r w:rsidRPr="00E10219">
      <w:rPr>
        <w:rFonts w:cs="Calibri"/>
        <w:i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52A38" w14:textId="77777777" w:rsidR="000B5BC4" w:rsidRDefault="000B5BC4" w:rsidP="00D5421C">
      <w:pPr>
        <w:spacing w:after="0" w:line="240" w:lineRule="auto"/>
      </w:pPr>
      <w:r>
        <w:separator/>
      </w:r>
    </w:p>
  </w:footnote>
  <w:footnote w:type="continuationSeparator" w:id="0">
    <w:p w14:paraId="00F76F6E" w14:textId="77777777" w:rsidR="000B5BC4" w:rsidRDefault="000B5BC4" w:rsidP="00D5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4455" w14:textId="77777777" w:rsidR="00D5421C" w:rsidRPr="00F677C0" w:rsidRDefault="00D5421C" w:rsidP="00D5421C">
    <w:pPr>
      <w:pStyle w:val="Cabealho"/>
      <w:spacing w:line="276" w:lineRule="auto"/>
      <w:jc w:val="center"/>
      <w:rPr>
        <w:rFonts w:ascii="Century Gothic" w:hAnsi="Century Gothic" w:cs="Tahoma"/>
      </w:rPr>
    </w:pPr>
    <w:r>
      <w:rPr>
        <w:noProof/>
        <w:lang w:eastAsia="pt-BR"/>
      </w:rPr>
      <w:drawing>
        <wp:inline distT="0" distB="0" distL="0" distR="0" wp14:anchorId="268E0CD2" wp14:editId="328EA8A9">
          <wp:extent cx="733425" cy="657225"/>
          <wp:effectExtent l="0" t="0" r="9525" b="9525"/>
          <wp:docPr id="1" name="Imagem 1" descr="logo_abril-2012_BAIXISS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bril-2012_BAIXISS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653B6" w14:textId="77777777" w:rsidR="00D5421C" w:rsidRPr="00877C40" w:rsidRDefault="00D5421C" w:rsidP="00D5421C">
    <w:pPr>
      <w:pStyle w:val="Cabealho"/>
      <w:pBdr>
        <w:bottom w:val="single" w:sz="12" w:space="1" w:color="auto"/>
      </w:pBdr>
      <w:spacing w:line="276" w:lineRule="auto"/>
      <w:jc w:val="center"/>
      <w:rPr>
        <w:rFonts w:cs="Tahoma"/>
        <w:b/>
        <w:sz w:val="20"/>
        <w:szCs w:val="20"/>
      </w:rPr>
    </w:pPr>
    <w:r w:rsidRPr="00877C40">
      <w:rPr>
        <w:rFonts w:cs="Tahoma"/>
        <w:b/>
        <w:sz w:val="20"/>
        <w:szCs w:val="20"/>
      </w:rPr>
      <w:t>DEFENSORIA PÚBLICA DO ESTADO DE MINAS GERAIS</w:t>
    </w:r>
  </w:p>
  <w:p w14:paraId="6DA63712" w14:textId="77777777" w:rsidR="00D5421C" w:rsidRDefault="00D5421C" w:rsidP="00D5421C">
    <w:pPr>
      <w:jc w:val="center"/>
    </w:pPr>
    <w:r w:rsidRPr="00877C40">
      <w:rPr>
        <w:sz w:val="20"/>
        <w:szCs w:val="20"/>
      </w:rPr>
      <w:t>Coordenadoria de Projetos e Convênios</w:t>
    </w:r>
  </w:p>
  <w:tbl>
    <w:tblPr>
      <w:tblW w:w="8811" w:type="dxa"/>
      <w:jc w:val="center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Look w:val="04A0" w:firstRow="1" w:lastRow="0" w:firstColumn="1" w:lastColumn="0" w:noHBand="0" w:noVBand="1"/>
    </w:tblPr>
    <w:tblGrid>
      <w:gridCol w:w="5714"/>
      <w:gridCol w:w="3097"/>
    </w:tblGrid>
    <w:tr w:rsidR="00D5421C" w:rsidRPr="00987CC5" w14:paraId="1E9E5B24" w14:textId="77777777" w:rsidTr="004E2017">
      <w:trPr>
        <w:trHeight w:hRule="exact" w:val="340"/>
        <w:jc w:val="center"/>
      </w:trPr>
      <w:tc>
        <w:tcPr>
          <w:tcW w:w="5714" w:type="dxa"/>
          <w:vAlign w:val="center"/>
        </w:tcPr>
        <w:p w14:paraId="1C9B9218" w14:textId="77777777" w:rsidR="00D5421C" w:rsidRPr="00376304" w:rsidRDefault="00D5421C" w:rsidP="00D5421C">
          <w:pPr>
            <w:pStyle w:val="Cabealho"/>
            <w:rPr>
              <w:sz w:val="20"/>
              <w:szCs w:val="20"/>
            </w:rPr>
          </w:pPr>
          <w:r w:rsidRPr="00376304">
            <w:rPr>
              <w:b/>
              <w:sz w:val="20"/>
              <w:szCs w:val="20"/>
            </w:rPr>
            <w:t>TERMO DE ABERTURA DE   PROJETO</w:t>
          </w:r>
        </w:p>
      </w:tc>
      <w:tc>
        <w:tcPr>
          <w:tcW w:w="3097" w:type="dxa"/>
          <w:vAlign w:val="center"/>
        </w:tcPr>
        <w:p w14:paraId="17407392" w14:textId="007E5C84" w:rsidR="00D5421C" w:rsidRPr="00376304" w:rsidRDefault="00D5421C" w:rsidP="009A4CBC">
          <w:pPr>
            <w:pStyle w:val="Cabealho"/>
            <w:rPr>
              <w:b/>
              <w:sz w:val="20"/>
              <w:szCs w:val="20"/>
            </w:rPr>
          </w:pPr>
          <w:r w:rsidRPr="00376304">
            <w:rPr>
              <w:b/>
              <w:sz w:val="20"/>
              <w:szCs w:val="20"/>
            </w:rPr>
            <w:t xml:space="preserve">                 TAP Nº</w:t>
          </w:r>
          <w:r w:rsidR="00184C11">
            <w:rPr>
              <w:b/>
              <w:sz w:val="20"/>
              <w:szCs w:val="20"/>
            </w:rPr>
            <w:t xml:space="preserve">     </w:t>
          </w:r>
          <w:r>
            <w:rPr>
              <w:b/>
              <w:sz w:val="20"/>
              <w:szCs w:val="20"/>
            </w:rPr>
            <w:t xml:space="preserve"> </w:t>
          </w:r>
          <w:r w:rsidRPr="00376304">
            <w:rPr>
              <w:b/>
              <w:sz w:val="20"/>
              <w:szCs w:val="20"/>
            </w:rPr>
            <w:t>/20</w:t>
          </w:r>
          <w:r w:rsidR="00184C11">
            <w:rPr>
              <w:b/>
              <w:sz w:val="20"/>
              <w:szCs w:val="20"/>
            </w:rPr>
            <w:t>__</w:t>
          </w:r>
        </w:p>
      </w:tc>
    </w:tr>
  </w:tbl>
  <w:p w14:paraId="3C1B4946" w14:textId="77777777" w:rsidR="00D5421C" w:rsidRDefault="00D5421C" w:rsidP="00164B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447"/>
    <w:multiLevelType w:val="hybridMultilevel"/>
    <w:tmpl w:val="ADAC1688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F1E75"/>
    <w:multiLevelType w:val="hybridMultilevel"/>
    <w:tmpl w:val="767836F8"/>
    <w:lvl w:ilvl="0" w:tplc="48AEC2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1359"/>
    <w:multiLevelType w:val="hybridMultilevel"/>
    <w:tmpl w:val="D2BAA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7AF3"/>
    <w:multiLevelType w:val="hybridMultilevel"/>
    <w:tmpl w:val="21DC7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1952"/>
    <w:multiLevelType w:val="hybridMultilevel"/>
    <w:tmpl w:val="43E07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51A13"/>
    <w:multiLevelType w:val="hybridMultilevel"/>
    <w:tmpl w:val="4A505B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B7963"/>
    <w:multiLevelType w:val="hybridMultilevel"/>
    <w:tmpl w:val="66843946"/>
    <w:lvl w:ilvl="0" w:tplc="90745AA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6EBB"/>
    <w:multiLevelType w:val="hybridMultilevel"/>
    <w:tmpl w:val="7F3CB2B4"/>
    <w:lvl w:ilvl="0" w:tplc="3A367DB8">
      <w:start w:val="1"/>
      <w:numFmt w:val="decimal"/>
      <w:lvlText w:val="%1-"/>
      <w:lvlJc w:val="left"/>
      <w:pPr>
        <w:ind w:left="5747" w:hanging="36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F664C"/>
    <w:multiLevelType w:val="multilevel"/>
    <w:tmpl w:val="595216D8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380719F"/>
    <w:multiLevelType w:val="hybridMultilevel"/>
    <w:tmpl w:val="3CAE3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6E60"/>
    <w:multiLevelType w:val="multilevel"/>
    <w:tmpl w:val="A1585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Calibri" w:eastAsia="Calibri" w:hAnsi="Calibri" w:cs="Arial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BCA0279"/>
    <w:multiLevelType w:val="hybridMultilevel"/>
    <w:tmpl w:val="0AD60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1C"/>
    <w:rsid w:val="00020F73"/>
    <w:rsid w:val="00021035"/>
    <w:rsid w:val="00035655"/>
    <w:rsid w:val="000677FB"/>
    <w:rsid w:val="000733A3"/>
    <w:rsid w:val="00077DF4"/>
    <w:rsid w:val="000B5BC4"/>
    <w:rsid w:val="000D0489"/>
    <w:rsid w:val="001074B0"/>
    <w:rsid w:val="00140DBE"/>
    <w:rsid w:val="00152D4C"/>
    <w:rsid w:val="00164B16"/>
    <w:rsid w:val="0018314D"/>
    <w:rsid w:val="00184C11"/>
    <w:rsid w:val="001A604C"/>
    <w:rsid w:val="001A7D82"/>
    <w:rsid w:val="001F07A7"/>
    <w:rsid w:val="001F2940"/>
    <w:rsid w:val="002202A1"/>
    <w:rsid w:val="00227378"/>
    <w:rsid w:val="00231533"/>
    <w:rsid w:val="002364C8"/>
    <w:rsid w:val="00241B99"/>
    <w:rsid w:val="0024385E"/>
    <w:rsid w:val="002744E5"/>
    <w:rsid w:val="00285988"/>
    <w:rsid w:val="0029336C"/>
    <w:rsid w:val="002A6492"/>
    <w:rsid w:val="002D7F9A"/>
    <w:rsid w:val="00315CEC"/>
    <w:rsid w:val="00372802"/>
    <w:rsid w:val="003C4142"/>
    <w:rsid w:val="003F282D"/>
    <w:rsid w:val="00406B98"/>
    <w:rsid w:val="0043493B"/>
    <w:rsid w:val="00435F38"/>
    <w:rsid w:val="00437AE3"/>
    <w:rsid w:val="00437EDC"/>
    <w:rsid w:val="00444AF1"/>
    <w:rsid w:val="00482A56"/>
    <w:rsid w:val="004B3097"/>
    <w:rsid w:val="004B5E8E"/>
    <w:rsid w:val="004C0FD7"/>
    <w:rsid w:val="004E7F69"/>
    <w:rsid w:val="004F75AF"/>
    <w:rsid w:val="00513E19"/>
    <w:rsid w:val="00515AF1"/>
    <w:rsid w:val="00535AB7"/>
    <w:rsid w:val="00540B3A"/>
    <w:rsid w:val="00542421"/>
    <w:rsid w:val="00542B08"/>
    <w:rsid w:val="00545E29"/>
    <w:rsid w:val="00563CE2"/>
    <w:rsid w:val="0057531A"/>
    <w:rsid w:val="00593264"/>
    <w:rsid w:val="005E1C68"/>
    <w:rsid w:val="005F451D"/>
    <w:rsid w:val="00623D64"/>
    <w:rsid w:val="0062640D"/>
    <w:rsid w:val="0064518F"/>
    <w:rsid w:val="00671ED6"/>
    <w:rsid w:val="006877D1"/>
    <w:rsid w:val="00694333"/>
    <w:rsid w:val="006A1846"/>
    <w:rsid w:val="006A4A0A"/>
    <w:rsid w:val="006A719B"/>
    <w:rsid w:val="006D65BD"/>
    <w:rsid w:val="006E13F4"/>
    <w:rsid w:val="006E309A"/>
    <w:rsid w:val="006E4C67"/>
    <w:rsid w:val="006E50E4"/>
    <w:rsid w:val="006F08CE"/>
    <w:rsid w:val="00711CB6"/>
    <w:rsid w:val="00767459"/>
    <w:rsid w:val="00770AEB"/>
    <w:rsid w:val="007774A3"/>
    <w:rsid w:val="007860E1"/>
    <w:rsid w:val="00791C96"/>
    <w:rsid w:val="007939B1"/>
    <w:rsid w:val="00883335"/>
    <w:rsid w:val="00896B43"/>
    <w:rsid w:val="008A3342"/>
    <w:rsid w:val="008B40D6"/>
    <w:rsid w:val="008D5F2F"/>
    <w:rsid w:val="009079EF"/>
    <w:rsid w:val="009126BE"/>
    <w:rsid w:val="0091609C"/>
    <w:rsid w:val="009163DF"/>
    <w:rsid w:val="00965404"/>
    <w:rsid w:val="009A4CBC"/>
    <w:rsid w:val="009B113D"/>
    <w:rsid w:val="009D083E"/>
    <w:rsid w:val="00A044C6"/>
    <w:rsid w:val="00A04D0D"/>
    <w:rsid w:val="00A10F47"/>
    <w:rsid w:val="00A42701"/>
    <w:rsid w:val="00AB6694"/>
    <w:rsid w:val="00AF0E97"/>
    <w:rsid w:val="00B17004"/>
    <w:rsid w:val="00B3375E"/>
    <w:rsid w:val="00B51E1B"/>
    <w:rsid w:val="00B648F0"/>
    <w:rsid w:val="00B72AD1"/>
    <w:rsid w:val="00B834E9"/>
    <w:rsid w:val="00BB625A"/>
    <w:rsid w:val="00BE1BBE"/>
    <w:rsid w:val="00BF1BB2"/>
    <w:rsid w:val="00C00F55"/>
    <w:rsid w:val="00C300EE"/>
    <w:rsid w:val="00C65917"/>
    <w:rsid w:val="00C80D31"/>
    <w:rsid w:val="00CA28B8"/>
    <w:rsid w:val="00CC25C3"/>
    <w:rsid w:val="00CF48DB"/>
    <w:rsid w:val="00D008F7"/>
    <w:rsid w:val="00D03D52"/>
    <w:rsid w:val="00D1479D"/>
    <w:rsid w:val="00D22B02"/>
    <w:rsid w:val="00D42889"/>
    <w:rsid w:val="00D5421C"/>
    <w:rsid w:val="00D565E2"/>
    <w:rsid w:val="00D64330"/>
    <w:rsid w:val="00D71478"/>
    <w:rsid w:val="00D7244F"/>
    <w:rsid w:val="00D779B9"/>
    <w:rsid w:val="00D81A4F"/>
    <w:rsid w:val="00D838A7"/>
    <w:rsid w:val="00DA351D"/>
    <w:rsid w:val="00DA476F"/>
    <w:rsid w:val="00DA59DB"/>
    <w:rsid w:val="00DB0F1C"/>
    <w:rsid w:val="00DB7DC5"/>
    <w:rsid w:val="00DE16FF"/>
    <w:rsid w:val="00DE287F"/>
    <w:rsid w:val="00DF15E2"/>
    <w:rsid w:val="00DF66AF"/>
    <w:rsid w:val="00E31119"/>
    <w:rsid w:val="00EB1E72"/>
    <w:rsid w:val="00ED1845"/>
    <w:rsid w:val="00EE3C61"/>
    <w:rsid w:val="00F012B1"/>
    <w:rsid w:val="00F20C42"/>
    <w:rsid w:val="00F55BC6"/>
    <w:rsid w:val="00FD4AE2"/>
    <w:rsid w:val="00FD5245"/>
    <w:rsid w:val="00FD5BDC"/>
    <w:rsid w:val="00FD75D2"/>
    <w:rsid w:val="00FF006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AAFD"/>
  <w15:chartTrackingRefBased/>
  <w15:docId w15:val="{324DF286-8D45-4A6F-BB48-C855B8AC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1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itulo"/>
    <w:basedOn w:val="Normal"/>
    <w:next w:val="Normal"/>
    <w:link w:val="Ttulo1Char"/>
    <w:qFormat/>
    <w:rsid w:val="00D5421C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4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21C"/>
  </w:style>
  <w:style w:type="paragraph" w:styleId="Rodap">
    <w:name w:val="footer"/>
    <w:basedOn w:val="Normal"/>
    <w:link w:val="RodapChar"/>
    <w:uiPriority w:val="99"/>
    <w:unhideWhenUsed/>
    <w:rsid w:val="00D54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21C"/>
  </w:style>
  <w:style w:type="character" w:customStyle="1" w:styleId="Ttulo1Char">
    <w:name w:val="Título 1 Char"/>
    <w:aliases w:val="Titulo Char"/>
    <w:basedOn w:val="Fontepargpadro"/>
    <w:link w:val="Ttulo1"/>
    <w:rsid w:val="00D5421C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5421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5421C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paragraph" w:customStyle="1" w:styleId="infoblue">
    <w:name w:val="infoblue"/>
    <w:basedOn w:val="Normal"/>
    <w:rsid w:val="00D5421C"/>
    <w:pPr>
      <w:spacing w:after="120" w:line="240" w:lineRule="atLeast"/>
    </w:pPr>
    <w:rPr>
      <w:rFonts w:ascii="Times New Roman" w:eastAsia="Arial Unicode MS" w:hAnsi="Times New Roman"/>
      <w:i/>
      <w:iCs/>
      <w:color w:val="0000FF"/>
      <w:sz w:val="20"/>
      <w:szCs w:val="20"/>
      <w:lang w:eastAsia="pt-BR"/>
    </w:rPr>
  </w:style>
  <w:style w:type="character" w:styleId="Hyperlink">
    <w:name w:val="Hyperlink"/>
    <w:uiPriority w:val="99"/>
    <w:unhideWhenUsed/>
    <w:rsid w:val="00D542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40D"/>
    <w:rPr>
      <w:rFonts w:ascii="Segoe UI" w:eastAsia="Calibri" w:hAnsi="Segoe UI" w:cs="Segoe UI"/>
      <w:sz w:val="18"/>
      <w:szCs w:val="18"/>
    </w:rPr>
  </w:style>
  <w:style w:type="paragraph" w:customStyle="1" w:styleId="Cabealho2">
    <w:name w:val="Cabeçalho 2"/>
    <w:basedOn w:val="Cabealho"/>
    <w:next w:val="Normal"/>
    <w:rsid w:val="00BF1BB2"/>
    <w:pPr>
      <w:tabs>
        <w:tab w:val="clear" w:pos="4252"/>
        <w:tab w:val="clear" w:pos="8504"/>
        <w:tab w:val="center" w:pos="4419"/>
        <w:tab w:val="right" w:pos="8838"/>
      </w:tabs>
      <w:spacing w:before="120" w:after="120" w:line="360" w:lineRule="auto"/>
      <w:ind w:firstLine="567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WW8Num1z7">
    <w:name w:val="WW8Num1z7"/>
    <w:rsid w:val="00BF1BB2"/>
  </w:style>
  <w:style w:type="paragraph" w:styleId="PargrafodaLista">
    <w:name w:val="List Paragraph"/>
    <w:basedOn w:val="Normal"/>
    <w:uiPriority w:val="34"/>
    <w:qFormat/>
    <w:rsid w:val="008D5F2F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6E4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6E4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le.glaeser@defensori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marise.ferreira</dc:creator>
  <cp:keywords/>
  <dc:description/>
  <cp:lastModifiedBy>Administrador</cp:lastModifiedBy>
  <cp:revision>2</cp:revision>
  <cp:lastPrinted>2020-02-19T13:21:00Z</cp:lastPrinted>
  <dcterms:created xsi:type="dcterms:W3CDTF">2020-06-05T18:16:00Z</dcterms:created>
  <dcterms:modified xsi:type="dcterms:W3CDTF">2020-06-05T18:16:00Z</dcterms:modified>
</cp:coreProperties>
</file>