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91" w:rsidRDefault="00CA3291" w:rsidP="00952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pt-BR"/>
        </w:rPr>
        <w:drawing>
          <wp:inline distT="0" distB="0" distL="0" distR="0">
            <wp:extent cx="1456690" cy="1254760"/>
            <wp:effectExtent l="0" t="0" r="0" b="2540"/>
            <wp:docPr id="2" name="Imagem 2" descr="logo_abril-2012_BA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abril-2012_BAIX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F3" w:rsidRPr="00DA6A21" w:rsidRDefault="009529F3" w:rsidP="009529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DA6A21">
        <w:rPr>
          <w:rFonts w:ascii="Times New Roman" w:hAnsi="Times New Roman" w:cs="Times New Roman"/>
          <w:b/>
          <w:i/>
          <w:sz w:val="24"/>
          <w:szCs w:val="24"/>
        </w:rPr>
        <w:t>ESCALA DE PLANTÃO</w:t>
      </w:r>
      <w:r w:rsidR="00CA3291" w:rsidRPr="00DA6A21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</w:p>
    <w:p w:rsidR="00CA3291" w:rsidRPr="00DA6A21" w:rsidRDefault="00CA3291" w:rsidP="009529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6A21">
        <w:rPr>
          <w:rFonts w:ascii="Times New Roman" w:hAnsi="Times New Roman" w:cs="Times New Roman"/>
          <w:b/>
          <w:i/>
          <w:sz w:val="24"/>
          <w:szCs w:val="24"/>
        </w:rPr>
        <w:t>DEFENSORIA PÚBLICA DE LEOPOLDINA</w:t>
      </w:r>
    </w:p>
    <w:p w:rsidR="009529F3" w:rsidRPr="00DA6A21" w:rsidRDefault="009529F3" w:rsidP="009529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AD0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02/03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ROBERTA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09/10                          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ROBERTA</w:t>
            </w:r>
          </w:p>
        </w:tc>
      </w:tr>
    </w:tbl>
    <w:p w:rsidR="009529F3" w:rsidRPr="00DA6A21" w:rsidRDefault="009529F3" w:rsidP="009529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MAIO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E71B53" w:rsidP="00082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28/29                          </w:t>
            </w:r>
            <w:r w:rsidR="00AC307E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MARIA FILOMENA</w:t>
            </w:r>
          </w:p>
        </w:tc>
      </w:tr>
    </w:tbl>
    <w:p w:rsidR="004E5E49" w:rsidRPr="00DA6A21" w:rsidRDefault="004E5E49" w:rsidP="009529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JUNHO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04/05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11/12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18/19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26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JULHO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30/31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26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AGOSTO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06/07 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13/14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26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20/21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26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OUTUBRO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01/02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08/09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15/16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22/23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26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DEZEMBRO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03/04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10/11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</w:p>
        </w:tc>
      </w:tr>
    </w:tbl>
    <w:p w:rsidR="004E5E49" w:rsidRPr="00DA6A21" w:rsidRDefault="004E5E49" w:rsidP="00AC307E">
      <w:pPr>
        <w:rPr>
          <w:rFonts w:ascii="Times New Roman" w:hAnsi="Times New Roman" w:cs="Times New Roman"/>
          <w:b/>
          <w:sz w:val="24"/>
          <w:szCs w:val="24"/>
        </w:rPr>
      </w:pPr>
    </w:p>
    <w:sectPr w:rsidR="004E5E49" w:rsidRPr="00DA6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F3"/>
    <w:rsid w:val="004E5E49"/>
    <w:rsid w:val="009529F3"/>
    <w:rsid w:val="00AC307E"/>
    <w:rsid w:val="00AD3FB5"/>
    <w:rsid w:val="00CA3291"/>
    <w:rsid w:val="00DA6A21"/>
    <w:rsid w:val="00DE593D"/>
    <w:rsid w:val="00E71B53"/>
    <w:rsid w:val="00F76821"/>
    <w:rsid w:val="00FA6345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3" ma:contentTypeDescription="Crie um novo documento." ma:contentTypeScope="" ma:versionID="7a47b7ae78cf7e8d643eb03884b9b46d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3e10eb5dbee2a924cf527ade298f0457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C17A1-066D-4D76-8B3B-7D9E00490A24}"/>
</file>

<file path=customXml/itemProps2.xml><?xml version="1.0" encoding="utf-8"?>
<ds:datastoreItem xmlns:ds="http://schemas.openxmlformats.org/officeDocument/2006/customXml" ds:itemID="{5A0851A0-2EC9-4558-904D-B84861A3E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Defensor</cp:lastModifiedBy>
  <cp:revision>2</cp:revision>
  <dcterms:created xsi:type="dcterms:W3CDTF">2022-04-07T20:22:00Z</dcterms:created>
  <dcterms:modified xsi:type="dcterms:W3CDTF">2022-04-13T19:49:00Z</dcterms:modified>
</cp:coreProperties>
</file>