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876" w:type="dxa"/>
        <w:tblLook w:val="04A0" w:firstRow="1" w:lastRow="0" w:firstColumn="1" w:lastColumn="0" w:noHBand="0" w:noVBand="1"/>
      </w:tblPr>
      <w:tblGrid>
        <w:gridCol w:w="1601"/>
        <w:gridCol w:w="13275"/>
      </w:tblGrid>
      <w:tr w:rsidR="00704FCA" w14:paraId="30B9BAF1" w14:textId="77777777" w:rsidTr="007470B9">
        <w:trPr>
          <w:trHeight w:val="1417"/>
        </w:trPr>
        <w:tc>
          <w:tcPr>
            <w:tcW w:w="1587" w:type="dxa"/>
          </w:tcPr>
          <w:p w14:paraId="2D1F9B3D" w14:textId="77777777" w:rsidR="00704FCA" w:rsidRDefault="007470B9">
            <w:r>
              <w:rPr>
                <w:noProof/>
              </w:rPr>
              <w:drawing>
                <wp:inline distT="0" distB="0" distL="0" distR="0" wp14:anchorId="6B90948C" wp14:editId="249FA224">
                  <wp:extent cx="879871" cy="900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71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9" w:type="dxa"/>
            <w:vAlign w:val="center"/>
          </w:tcPr>
          <w:p w14:paraId="30934090" w14:textId="77777777" w:rsidR="007470B9" w:rsidRPr="00F778B2" w:rsidRDefault="007470B9" w:rsidP="00747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778B2">
              <w:rPr>
                <w:rFonts w:ascii="Arial" w:hAnsi="Arial" w:cs="Arial"/>
                <w:sz w:val="24"/>
                <w:szCs w:val="24"/>
              </w:rPr>
              <w:t>EFENSORIA PÚBLICA DO ESTADO DE MINAS GERAIS</w:t>
            </w:r>
          </w:p>
          <w:p w14:paraId="1C20A024" w14:textId="77777777" w:rsidR="007470B9" w:rsidRPr="00F778B2" w:rsidRDefault="007470B9" w:rsidP="00747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8B2">
              <w:rPr>
                <w:rFonts w:ascii="Arial" w:hAnsi="Arial" w:cs="Arial"/>
                <w:sz w:val="24"/>
                <w:szCs w:val="24"/>
              </w:rPr>
              <w:t>Superintendência de Planejamento, Gestão e Finanças</w:t>
            </w:r>
          </w:p>
          <w:p w14:paraId="2AAC5806" w14:textId="77777777" w:rsidR="00704FCA" w:rsidRDefault="007470B9" w:rsidP="007470B9">
            <w:pPr>
              <w:jc w:val="center"/>
            </w:pPr>
            <w:r w:rsidRPr="00F778B2">
              <w:rPr>
                <w:rFonts w:ascii="Arial" w:hAnsi="Arial" w:cs="Arial"/>
                <w:sz w:val="24"/>
                <w:szCs w:val="24"/>
              </w:rPr>
              <w:t>Diretoria de Finanças, Pagamento e Contabilidade</w:t>
            </w:r>
          </w:p>
        </w:tc>
      </w:tr>
    </w:tbl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4583"/>
        <w:gridCol w:w="2381"/>
        <w:gridCol w:w="1583"/>
        <w:gridCol w:w="1339"/>
        <w:gridCol w:w="866"/>
        <w:gridCol w:w="866"/>
        <w:gridCol w:w="1181"/>
      </w:tblGrid>
      <w:tr w:rsidR="00D907B6" w:rsidRPr="00954273" w14:paraId="65F6DB89" w14:textId="77777777" w:rsidTr="007470B9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8471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E39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  <w:lang w:eastAsia="pt-BR"/>
              </w:rPr>
              <w:t>ANEXO - DISCRIMINAÇÃO DAS DESPESAS</w:t>
            </w:r>
          </w:p>
        </w:tc>
      </w:tr>
      <w:tr w:rsidR="00D907B6" w:rsidRPr="00954273" w14:paraId="10FFB9B0" w14:textId="77777777" w:rsidTr="008E3943">
        <w:trPr>
          <w:trHeight w:val="312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39B" w14:textId="13EE5509" w:rsidR="00D907B6" w:rsidRPr="00954273" w:rsidRDefault="00D907B6" w:rsidP="0095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954273"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º</w:t>
            </w: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NOTA FISCAL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D2C" w14:textId="77777777" w:rsidR="00D907B6" w:rsidRPr="00954273" w:rsidRDefault="00D907B6" w:rsidP="0095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EFC" w14:textId="18E034AE" w:rsidR="00D907B6" w:rsidRPr="00954273" w:rsidRDefault="00D907B6" w:rsidP="0095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EMISSÃO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6C2" w14:textId="77777777" w:rsidR="00D907B6" w:rsidRPr="00954273" w:rsidRDefault="00D907B6" w:rsidP="0095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(R$)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8D1" w14:textId="77777777" w:rsidR="00D907B6" w:rsidRPr="00954273" w:rsidRDefault="00D907B6" w:rsidP="00954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 DA DESPESA</w:t>
            </w:r>
          </w:p>
        </w:tc>
      </w:tr>
      <w:tr w:rsidR="00D907B6" w:rsidRPr="00954273" w14:paraId="155C8C7B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DA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32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E72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3F1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D6F0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7FF42AAD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59D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41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7D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9DD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9FAA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4F42D0DB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1AAB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AA5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4B1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198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6F26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7282323C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96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18C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783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A8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3FFB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0B66F830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0E8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05B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1EC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88E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3D72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2BACF47D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EA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BB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61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0D6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3493A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05092D79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1EA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BD6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8F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1DE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23F4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6ACD35D7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8AA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3F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B71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C2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A18FA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68392470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62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2E1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9F5E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385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1BE7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0DDF1AA8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D6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345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09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1F3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A559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495FB81B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1E8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7F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FD2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68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3DE1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2106E411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B5B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8B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9CC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6A5A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CDBF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3C1FF2B8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53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11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1069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654F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6761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8E3943" w:rsidRPr="00954273" w14:paraId="72F90CA1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A980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A3C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7542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2711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07297" w14:textId="77777777" w:rsidR="008E3943" w:rsidRPr="00954273" w:rsidRDefault="008E3943" w:rsidP="008E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B26F6" w:rsidRPr="00954273" w14:paraId="276471E2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A3FF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6C44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45A6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95B8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49852" w14:textId="77777777" w:rsidR="00EB26F6" w:rsidRPr="00954273" w:rsidRDefault="00EB26F6" w:rsidP="008E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EB26F6" w:rsidRPr="00954273" w14:paraId="77116BB7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B8D8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FEC6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D6A1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E37D" w14:textId="77777777" w:rsidR="00EB26F6" w:rsidRPr="00954273" w:rsidRDefault="00EB26F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0F5C5" w14:textId="77777777" w:rsidR="00EB26F6" w:rsidRPr="00954273" w:rsidRDefault="00EB26F6" w:rsidP="008E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8E3943" w:rsidRPr="00954273" w14:paraId="03249841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CADB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2DC5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9BDB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10BA" w14:textId="77777777" w:rsidR="008E3943" w:rsidRPr="00954273" w:rsidRDefault="008E3943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D8643" w14:textId="77777777" w:rsidR="008E3943" w:rsidRPr="00954273" w:rsidRDefault="008E3943" w:rsidP="008E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907B6" w:rsidRPr="00954273" w14:paraId="7D6573BA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7B3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31C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524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C7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4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3AC5" w14:textId="1C384106" w:rsidR="008E3943" w:rsidRPr="00954273" w:rsidRDefault="00D907B6" w:rsidP="008E3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5C21E41E" w14:textId="77777777" w:rsidTr="008E3943">
        <w:trPr>
          <w:trHeight w:val="288"/>
        </w:trPr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9072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3238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48CA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3AEF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BC9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B790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C676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6AB7" w14:textId="77777777" w:rsidR="00D907B6" w:rsidRPr="00954273" w:rsidRDefault="00D907B6" w:rsidP="00D90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D907B6" w:rsidRPr="00954273" w14:paraId="4284706E" w14:textId="77777777" w:rsidTr="008E3943">
        <w:trPr>
          <w:trHeight w:val="288"/>
        </w:trPr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9337C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2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 das despesas (R$)</w:t>
            </w:r>
          </w:p>
        </w:tc>
        <w:tc>
          <w:tcPr>
            <w:tcW w:w="19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D4B0" w14:textId="77777777" w:rsidR="00D907B6" w:rsidRPr="00954273" w:rsidRDefault="00D907B6" w:rsidP="00D90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54273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14:paraId="6DD9F59D" w14:textId="77777777" w:rsidR="00B96503" w:rsidRPr="00954273" w:rsidRDefault="00B96503">
      <w:pPr>
        <w:rPr>
          <w:rFonts w:ascii="Arial" w:hAnsi="Arial" w:cs="Arial"/>
        </w:rPr>
      </w:pPr>
    </w:p>
    <w:p w14:paraId="5DB07714" w14:textId="33346C87" w:rsidR="00D907B6" w:rsidRPr="00954273" w:rsidRDefault="00954273">
      <w:pPr>
        <w:rPr>
          <w:rFonts w:ascii="Arial" w:hAnsi="Arial" w:cs="Arial"/>
        </w:rPr>
      </w:pPr>
      <w:r w:rsidRPr="00954273">
        <w:rPr>
          <w:rFonts w:ascii="Arial" w:hAnsi="Arial" w:cs="Arial"/>
        </w:rPr>
        <w:t>Local: _______________________________________, _____/______/________.</w:t>
      </w:r>
    </w:p>
    <w:p w14:paraId="3969FD5F" w14:textId="77777777" w:rsidR="00954273" w:rsidRDefault="00954273"/>
    <w:p w14:paraId="65388A52" w14:textId="1A6AEB75" w:rsidR="00954273" w:rsidRDefault="00263761">
      <w:r>
        <w:t>Responsável pela verba</w:t>
      </w:r>
      <w:r w:rsidR="00954273">
        <w:t>: _________________________________________________</w:t>
      </w:r>
    </w:p>
    <w:p w14:paraId="1166A3A9" w14:textId="1D376EF6" w:rsidR="00954273" w:rsidRDefault="00954273">
      <w:r>
        <w:t>Matrícula</w:t>
      </w:r>
      <w:r w:rsidR="00263761">
        <w:t xml:space="preserve"> nº</w:t>
      </w:r>
      <w:r>
        <w:t>: __________________</w:t>
      </w:r>
    </w:p>
    <w:sectPr w:rsidR="00954273" w:rsidSect="008E3943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180E" w14:textId="77777777" w:rsidR="00401DF5" w:rsidRDefault="00401DF5" w:rsidP="00D907B6">
      <w:pPr>
        <w:spacing w:after="0" w:line="240" w:lineRule="auto"/>
      </w:pPr>
      <w:r>
        <w:separator/>
      </w:r>
    </w:p>
  </w:endnote>
  <w:endnote w:type="continuationSeparator" w:id="0">
    <w:p w14:paraId="5EC39563" w14:textId="77777777" w:rsidR="00401DF5" w:rsidRDefault="00401DF5" w:rsidP="00D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4319" w14:textId="77777777" w:rsidR="00401DF5" w:rsidRDefault="00401DF5" w:rsidP="00D907B6">
      <w:pPr>
        <w:spacing w:after="0" w:line="240" w:lineRule="auto"/>
      </w:pPr>
      <w:r>
        <w:separator/>
      </w:r>
    </w:p>
  </w:footnote>
  <w:footnote w:type="continuationSeparator" w:id="0">
    <w:p w14:paraId="79E961A5" w14:textId="77777777" w:rsidR="00401DF5" w:rsidRDefault="00401DF5" w:rsidP="00D90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5"/>
    <w:rsid w:val="00263761"/>
    <w:rsid w:val="003128A5"/>
    <w:rsid w:val="00401DF5"/>
    <w:rsid w:val="00422137"/>
    <w:rsid w:val="00453A46"/>
    <w:rsid w:val="00704FCA"/>
    <w:rsid w:val="007470B9"/>
    <w:rsid w:val="00844754"/>
    <w:rsid w:val="0086525B"/>
    <w:rsid w:val="008E3943"/>
    <w:rsid w:val="00931B15"/>
    <w:rsid w:val="00954273"/>
    <w:rsid w:val="00B96503"/>
    <w:rsid w:val="00D907B6"/>
    <w:rsid w:val="00E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DD36"/>
  <w15:chartTrackingRefBased/>
  <w15:docId w15:val="{DCD7D904-4B5D-4530-9448-A69344AE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0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7B6"/>
  </w:style>
  <w:style w:type="paragraph" w:styleId="Rodap">
    <w:name w:val="footer"/>
    <w:basedOn w:val="Normal"/>
    <w:link w:val="RodapChar"/>
    <w:uiPriority w:val="99"/>
    <w:unhideWhenUsed/>
    <w:rsid w:val="00D90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ência Numérica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D6FD5291DAC44B79CD8B4B4B06F7F" ma:contentTypeVersion="11" ma:contentTypeDescription="Crie um novo documento." ma:contentTypeScope="" ma:versionID="1303afe70621fe20a15e9eec4aff49e6">
  <xsd:schema xmlns:xsd="http://www.w3.org/2001/XMLSchema" xmlns:xs="http://www.w3.org/2001/XMLSchema" xmlns:p="http://schemas.microsoft.com/office/2006/metadata/properties" xmlns:ns2="528e5038-cddd-41ba-b7da-c37f16250336" xmlns:ns3="eb0982ca-2f34-4782-ae56-e7017963951c" targetNamespace="http://schemas.microsoft.com/office/2006/metadata/properties" ma:root="true" ma:fieldsID="2d3f55bc2204f4d3640d555a7a50b6d7" ns2:_="" ns3:_="">
    <xsd:import namespace="528e5038-cddd-41ba-b7da-c37f16250336"/>
    <xsd:import namespace="eb0982ca-2f34-4782-ae56-e7017963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38-cddd-41ba-b7da-c37f16250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c5ec6d-4359-4faf-b0b6-2f256882c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982ca-2f34-4782-ae56-e701796395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8c930-f2d6-4a0e-8d38-f711c89dbfe1}" ma:internalName="TaxCatchAll" ma:showField="CatchAllData" ma:web="eb0982ca-2f34-4782-ae56-e7017963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628ED-4E04-4872-9B38-09F09A5C0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AECD8E-549C-42C1-9A92-DAE9AA7E6E83}"/>
</file>

<file path=customXml/itemProps3.xml><?xml version="1.0" encoding="utf-8"?>
<ds:datastoreItem xmlns:ds="http://schemas.openxmlformats.org/officeDocument/2006/customXml" ds:itemID="{408B9DF9-FE00-4866-9E0F-0374A9ADD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carlos.aguiar@DPMG.BERNARDO</dc:creator>
  <cp:keywords/>
  <dc:description/>
  <cp:lastModifiedBy>itamar.magalhaes</cp:lastModifiedBy>
  <cp:revision>3</cp:revision>
  <dcterms:created xsi:type="dcterms:W3CDTF">2022-09-20T14:05:00Z</dcterms:created>
  <dcterms:modified xsi:type="dcterms:W3CDTF">2022-09-20T14:07:00Z</dcterms:modified>
</cp:coreProperties>
</file>