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1"/>
        <w:tblW w:w="10297" w:type="dxa"/>
        <w:tblInd w:w="-521" w:type="dxa"/>
        <w:tblCellMar>
          <w:top w:w="7" w:type="dxa"/>
          <w:left w:w="39" w:type="dxa"/>
          <w:right w:w="82" w:type="dxa"/>
        </w:tblCellMar>
        <w:tblLook w:val="04A0" w:firstRow="1" w:lastRow="0" w:firstColumn="1" w:lastColumn="0" w:noHBand="0" w:noVBand="1"/>
      </w:tblPr>
      <w:tblGrid>
        <w:gridCol w:w="4344"/>
        <w:gridCol w:w="2470"/>
        <w:gridCol w:w="790"/>
        <w:gridCol w:w="2693"/>
      </w:tblGrid>
      <w:tr w:rsidR="00C50786" w14:paraId="5385BA1D" w14:textId="77777777" w:rsidTr="0BDAE37A">
        <w:trPr>
          <w:trHeight w:val="840"/>
        </w:trPr>
        <w:tc>
          <w:tcPr>
            <w:tcW w:w="6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55D5" w14:textId="6F7EF11E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38DC67" wp14:editId="0AB0542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771789" cy="602537"/>
                  <wp:effectExtent l="0" t="0" r="0" b="7620"/>
                  <wp:wrapNone/>
                  <wp:docPr id="1344726512" name="Pictur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789" cy="6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0D62481" w14:textId="2FAA79F7" w:rsidR="00C50786" w:rsidRDefault="023F5F25" w:rsidP="0BDAE37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521B60F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DEFENSORIA PÚBLICA DO ESTADO DE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MINAS GERAIS </w:t>
            </w:r>
          </w:p>
          <w:p w14:paraId="672A6659" w14:textId="77777777" w:rsidR="00C50786" w:rsidRDefault="00C50786" w:rsidP="0BDAE37A">
            <w:pPr>
              <w:spacing w:after="10" w:line="239" w:lineRule="auto"/>
              <w:ind w:left="1346"/>
              <w:jc w:val="center"/>
              <w:rPr>
                <w:sz w:val="18"/>
                <w:szCs w:val="18"/>
              </w:rPr>
            </w:pPr>
          </w:p>
          <w:p w14:paraId="29D6B04F" w14:textId="77777777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50786" w:rsidRDefault="005823CA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FEE321" w14:textId="5A36B987" w:rsidR="00C50786" w:rsidRDefault="27206749" w:rsidP="0BDAE37A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 D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EXERCÍCIO</w:t>
            </w:r>
            <w:r w:rsidR="34FD265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DE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ATIVIDADE </w:t>
            </w:r>
            <w:r w:rsidR="00D14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ADMINISTRA</w:t>
            </w:r>
            <w:r w:rsidR="000D1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TIVA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EXTRAORDINÁRIA</w:t>
            </w:r>
            <w:r w:rsidR="00D14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SERVIDOR</w:t>
            </w:r>
          </w:p>
          <w:p w14:paraId="100C5B58" w14:textId="2538BC10" w:rsidR="00C50786" w:rsidRDefault="00C50786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0786" w14:paraId="1F534863" w14:textId="77777777" w:rsidTr="0BDAE37A">
        <w:trPr>
          <w:trHeight w:val="286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96E0" w14:textId="37BB6649" w:rsidR="00C50786" w:rsidRDefault="195A2783" w:rsidP="0BDAE37A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</w:t>
            </w:r>
          </w:p>
          <w:p w14:paraId="0CF1D669" w14:textId="7BC63346" w:rsidR="00C50786" w:rsidRDefault="00C50786" w:rsidP="0BDAE37A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F6FA70" w14:textId="7480C3BE" w:rsidR="00C50786" w:rsidRDefault="195A2783" w:rsidP="0BDAE37A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Certifico e dou fé que </w:t>
            </w:r>
            <w:r w:rsidR="2FF7646C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14624">
              <w:rPr>
                <w:rFonts w:ascii="Times New Roman" w:eastAsia="Times New Roman" w:hAnsi="Times New Roman" w:cs="Times New Roman"/>
                <w:sz w:val="18"/>
                <w:szCs w:val="18"/>
              </w:rPr>
              <w:t>Servidor</w:t>
            </w:r>
            <w:bookmarkStart w:id="0" w:name="_GoBack"/>
            <w:bookmarkEnd w:id="0"/>
            <w:r w:rsidR="00D14624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Pública</w:t>
            </w:r>
            <w:r w:rsidR="334CFF70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ou </w:t>
            </w:r>
            <w:r w:rsidR="00D14624">
              <w:rPr>
                <w:rFonts w:ascii="Times New Roman" w:eastAsia="Times New Roman" w:hAnsi="Times New Roman" w:cs="Times New Roman"/>
                <w:sz w:val="18"/>
                <w:szCs w:val="18"/>
              </w:rPr>
              <w:t>Servidor</w:t>
            </w:r>
            <w:r w:rsidR="334CFF70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Público</w:t>
            </w:r>
            <w:r w:rsidR="4517995D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abaixo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nominado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, nos termos d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>os art. 45-A</w:t>
            </w:r>
            <w:r w:rsidR="00D14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Lei Complementar n. 65/2003, </w:t>
            </w:r>
            <w:r w:rsidR="00DF3A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Resolução 999/2022, 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bem como </w:t>
            </w:r>
            <w:r w:rsidR="00015AE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a Deliberação n</w:t>
            </w:r>
            <w:r w:rsidR="3C3A681D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º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190/2021, exerceu atividade 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administrativa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extraordinár</w:t>
            </w:r>
            <w:r w:rsidR="5E420704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ia, conforme </w:t>
            </w:r>
            <w:r w:rsidR="5C19E59F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disposto nesta certidão.</w:t>
            </w:r>
            <w:r w:rsidR="5E420704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27206749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B339107" w14:textId="221142C3" w:rsidR="00C50786" w:rsidRDefault="00C50786" w:rsidP="0BDAE37A">
            <w:pPr>
              <w:ind w:right="28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50786" w14:paraId="0FA5B8C2" w14:textId="77777777" w:rsidTr="0BDAE37A">
        <w:trPr>
          <w:trHeight w:val="390"/>
        </w:trPr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3607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– NOME: </w:t>
            </w:r>
          </w:p>
          <w:p w14:paraId="608DEACE" w14:textId="3D79DC27" w:rsidR="00C50786" w:rsidRDefault="005823CA" w:rsidP="38AC77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FCFA" w14:textId="2752337C" w:rsidR="00C50786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– </w:t>
            </w:r>
            <w:r w:rsidR="00D14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MASP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2BAC6FC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56A6281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50786" w14:paraId="4B712F38" w14:textId="77777777" w:rsidTr="0BDAE37A">
        <w:trPr>
          <w:trHeight w:val="764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7AB9" w14:textId="392F1D15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– </w:t>
            </w:r>
            <w:r w:rsidR="5140233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ÓRGÃO DE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LOTAÇÃO</w:t>
            </w:r>
            <w:r w:rsidR="764F4AA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0876B0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37501D" w14:textId="77777777" w:rsidR="00C50786" w:rsidRDefault="00C50786" w:rsidP="0BDAE37A">
            <w:pPr>
              <w:rPr>
                <w:sz w:val="18"/>
                <w:szCs w:val="18"/>
              </w:rPr>
            </w:pPr>
          </w:p>
        </w:tc>
      </w:tr>
      <w:tr w:rsidR="00F4493C" w14:paraId="28B88153" w14:textId="77777777" w:rsidTr="0BDAE37A">
        <w:trPr>
          <w:trHeight w:val="631"/>
        </w:trPr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723" w14:textId="487C5EC1" w:rsidR="00F4493C" w:rsidRDefault="74B24668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– </w:t>
            </w:r>
            <w:r w:rsidR="2F67B85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UNIDADE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0146664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B68B9CD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9C29" w14:textId="77FD3668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–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COORDENADORA OU COORDENADOR IMEDIATO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1B7172F4" w14:textId="77777777" w:rsidR="00C50786" w:rsidRDefault="005823CA" w:rsidP="0BDAE37A">
      <w:pPr>
        <w:pStyle w:val="SemEspaamento"/>
        <w:rPr>
          <w:sz w:val="18"/>
          <w:szCs w:val="18"/>
        </w:rPr>
      </w:pPr>
      <w:r w:rsidRPr="0BDAE37A">
        <w:rPr>
          <w:sz w:val="18"/>
          <w:szCs w:val="18"/>
        </w:rPr>
        <w:t xml:space="preserve"> </w:t>
      </w:r>
    </w:p>
    <w:tbl>
      <w:tblPr>
        <w:tblStyle w:val="Tabelacomgrade1"/>
        <w:tblW w:w="10317" w:type="dxa"/>
        <w:tblInd w:w="-5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50786" w14:paraId="44A952B9" w14:textId="77777777" w:rsidTr="0BDAE37A">
        <w:trPr>
          <w:trHeight w:val="240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320" w14:textId="175D2362" w:rsidR="00C50786" w:rsidRDefault="27206749" w:rsidP="0BDAE37A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8AC9A1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="051E38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IVIDADE </w:t>
            </w:r>
            <w:r w:rsidR="000D1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ADMINISTRATIVA EXTRAORDINÁRIA</w:t>
            </w:r>
            <w:r w:rsidR="00446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SERVIDOR</w:t>
            </w:r>
          </w:p>
        </w:tc>
      </w:tr>
      <w:tr w:rsidR="00C50786" w14:paraId="2A41D834" w14:textId="77777777" w:rsidTr="00B247F5">
        <w:trPr>
          <w:trHeight w:val="3245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73F6" w14:textId="73F85870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985212" w14:textId="32228B9F" w:rsidR="00C50786" w:rsidRDefault="442E238F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– NÚMERO DO ATO DE DESIGNAÇÃO</w:t>
            </w:r>
            <w:r w:rsidR="29BFA83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RESOLUÇÃO OU P</w:t>
            </w:r>
            <w:r w:rsidR="0A61FFFC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RT</w:t>
            </w:r>
            <w:r w:rsidR="7AB770A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ARIA</w:t>
            </w:r>
            <w:r w:rsidR="7FD6369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</w:t>
            </w:r>
            <w:r w:rsidR="776F550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  <w:p w14:paraId="0FD52624" w14:textId="17B77A1D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63AC9F" w14:textId="37D2FBC0" w:rsidR="00C50786" w:rsidRDefault="00C50786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97F7EF" w14:textId="09525756" w:rsidR="00C50786" w:rsidRDefault="442E238F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–</w:t>
            </w:r>
            <w:r w:rsidR="554FDFD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B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ÓRGÃO DE ACUMULAÇÃO DE </w:t>
            </w:r>
            <w:r w:rsidR="00DF3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CARGO E </w:t>
            </w:r>
            <w:r w:rsidR="00AB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FUNÇÃO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5B506B1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______________________________________________</w:t>
            </w:r>
          </w:p>
          <w:p w14:paraId="37EEC0C5" w14:textId="0519E91D" w:rsidR="00C50786" w:rsidRDefault="00C50786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1E06D1" w14:textId="60DBF75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74F6E6" w14:textId="59B2F9EF" w:rsidR="00C50786" w:rsidRDefault="73365B1D" w:rsidP="00015A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PERÍODO DE 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EXERCÍCIO: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___</w:t>
            </w:r>
            <w:r w:rsidR="41783CB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/___</w:t>
            </w:r>
            <w:r w:rsidR="14F41DFE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_/________A</w:t>
            </w:r>
            <w:r w:rsidR="58160352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</w:t>
            </w:r>
            <w:r w:rsidR="325029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</w:t>
            </w:r>
            <w:r w:rsidR="64B121E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____/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</w:t>
            </w:r>
          </w:p>
          <w:p w14:paraId="524731BB" w14:textId="78FD4AC6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7A1375" w14:textId="2BE0D40F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149DEB" w14:textId="69AE651B" w:rsidR="00C50786" w:rsidRDefault="00015AE4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CRÉDITOS DEVIDOS</w:t>
            </w:r>
            <w:r w:rsidR="1C924EE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       </w:t>
            </w:r>
            <w:proofErr w:type="gramEnd"/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CRÉDITOS</w:t>
            </w:r>
          </w:p>
          <w:p w14:paraId="338FD500" w14:textId="3546091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4A6951" w14:textId="497B6E8F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2BF91A" w14:textId="0B53007F" w:rsidR="00C50786" w:rsidRDefault="442E238F" w:rsidP="004036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53552F2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RESÍDUO DE DIAS PARA CONVERSÃO EM CRÉDITOS FUTUROS:</w:t>
            </w:r>
            <w:r w:rsidR="004036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         ) DIAS</w:t>
            </w:r>
          </w:p>
          <w:p w14:paraId="7BE44863" w14:textId="3BFFF271" w:rsidR="00C50786" w:rsidRDefault="00C50786" w:rsidP="0BDAE37A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E9B4FB" w14:textId="50E3D93B" w:rsidR="00C50786" w:rsidRDefault="00C50786" w:rsidP="0BDAE37A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0786" w14:paraId="54D52675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BD4F" w14:textId="42F1FBA3" w:rsidR="7B64DA6D" w:rsidRDefault="7B64DA6D" w:rsidP="0BDAE37A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</w:p>
          <w:p w14:paraId="3B717665" w14:textId="20E7CC04" w:rsidR="12B59409" w:rsidRDefault="12B59409" w:rsidP="0BDAE37A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</w:p>
          <w:p w14:paraId="6827D34A" w14:textId="3CB7F466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__ _ _ _ _ _ _ _</w:t>
            </w:r>
            <w:proofErr w:type="gramStart"/>
            <w:r w:rsidR="294EEF25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proofErr w:type="gramEnd"/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 DE _ _ _ _ _ _ _ _ _ _ _ _ _ _ _ DE _ _ _ _ _ _           _ _ _ </w:t>
            </w:r>
            <w:r w:rsidR="40DA7092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_ _ _ __ _ _ _ _ _ _ _ __ _ _ </w:t>
            </w:r>
          </w:p>
          <w:p w14:paraId="41946DF5" w14:textId="58A9EDC1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="554B5877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7B41738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LOCAL E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DATA </w:t>
            </w:r>
            <w:r w:rsidR="1E70135F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r w:rsidR="6B7E4ACE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</w:t>
            </w:r>
            <w:r w:rsidR="18830CA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RESPONSÁVEL LEGAL (NOME E MADEP LEGÍVEIS)</w:t>
            </w:r>
          </w:p>
          <w:p w14:paraId="14A26A86" w14:textId="3C216231" w:rsidR="00C50786" w:rsidRDefault="00C50786" w:rsidP="0BDAE37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38AC77FA" w14:paraId="5369B968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6057" w14:textId="77777777" w:rsidR="00F17A5F" w:rsidRDefault="590BF28E" w:rsidP="00F17A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97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="00F17A5F"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– PARA REGISTRO DA SGPSO:</w:t>
            </w:r>
          </w:p>
          <w:p w14:paraId="5B54B296" w14:textId="77777777" w:rsidR="00F17A5F" w:rsidRDefault="00F17A5F" w:rsidP="00F17A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53FB2F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CRÉDITO: QUANTIDADE DE DIAS____________________________________________________________</w:t>
            </w:r>
          </w:p>
          <w:p w14:paraId="3FD819FC" w14:textId="77777777" w:rsidR="00F17A5F" w:rsidRDefault="00F17A5F" w:rsidP="00F17A5F">
            <w:pPr>
              <w:rPr>
                <w:color w:val="000000" w:themeColor="text1"/>
                <w:sz w:val="18"/>
                <w:szCs w:val="18"/>
              </w:rPr>
            </w:pPr>
          </w:p>
          <w:p w14:paraId="60699F34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RESÍDUO (SE HOUVER): QUANTIDADE DE DIAS_______________________________________________</w:t>
            </w:r>
          </w:p>
          <w:p w14:paraId="4F0D72BE" w14:textId="77777777" w:rsidR="00F17A5F" w:rsidRDefault="00F17A5F" w:rsidP="00F17A5F">
            <w:pPr>
              <w:rPr>
                <w:color w:val="000000" w:themeColor="text1"/>
                <w:sz w:val="18"/>
                <w:szCs w:val="18"/>
              </w:rPr>
            </w:pPr>
          </w:p>
          <w:p w14:paraId="51F7CF98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TIPO DE CRÉDITO:_____________________________________________________________________________________________</w:t>
            </w:r>
          </w:p>
          <w:p w14:paraId="2AE3DBA1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6D6810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A3DE69C" w14:textId="1B89FEF4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882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 CRÉDITOS COMPUTADOS OU NÃO, CONSIDERANDO O ARTº 15 DA DELIBERAÇÃO Nº 190/2021: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3C4BC5F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7B8737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66FF28D0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DIAS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  ) ART 15 §3, DELIBERAÇÃO nº 190/2021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CRÉDITOS: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_ _ _ _ _ (     ) ART 15 §3, DELIBERAÇÃO nº 190/2021 </w:t>
            </w:r>
          </w:p>
          <w:p w14:paraId="65CD999D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8B0503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          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  ) ART 15 §4, DELIBERAÇÃO nº 190/2021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 _ _ _ _ (     ) ART 15 §4, DELIBERAÇÃO nº 190/2021 </w:t>
            </w:r>
          </w:p>
          <w:p w14:paraId="3F4C09E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2587A9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  <w:p w14:paraId="31D251EF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OBS.:_________________________________________________________________________________________________________ </w:t>
            </w:r>
          </w:p>
          <w:p w14:paraId="6C9E1B1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882E07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FEAAA53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                                            DATA: ______/______/_______</w:t>
            </w:r>
          </w:p>
          <w:p w14:paraId="46EC8D61" w14:textId="283ECF9D" w:rsidR="38AC77FA" w:rsidRPr="00A9181B" w:rsidRDefault="00F17A5F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A918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NOME, MASP OU MATRÍCULA LEGÍVEL</w:t>
            </w:r>
          </w:p>
        </w:tc>
      </w:tr>
    </w:tbl>
    <w:p w14:paraId="6BD909C5" w14:textId="72CB518D" w:rsidR="57FD2896" w:rsidRDefault="57FD2896" w:rsidP="0BDAE3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F6B5E3" w14:textId="23A0424F" w:rsidR="38AC77FA" w:rsidRDefault="38AC77FA" w:rsidP="0BDAE37A">
      <w:pPr>
        <w:spacing w:after="0"/>
        <w:jc w:val="both"/>
        <w:rPr>
          <w:color w:val="000000" w:themeColor="text1"/>
          <w:sz w:val="18"/>
          <w:szCs w:val="18"/>
        </w:rPr>
      </w:pPr>
    </w:p>
    <w:sectPr w:rsidR="38AC77FA" w:rsidSect="000D76D0">
      <w:pgSz w:w="11906" w:h="16838"/>
      <w:pgMar w:top="5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315652" textId="657847591" start="0" length="4" invalidationStart="0" invalidationLength="4" id="TB8OhjOn"/>
    <int:ParagraphRange paragraphId="166213565" textId="248360545" start="0" length="4" invalidationStart="0" invalidationLength="4" id="qURPI4fq"/>
    <int:ParagraphRange paragraphId="1102667260" textId="490601479" start="0" length="4" invalidationStart="0" invalidationLength="4" id="7joyQyDq"/>
    <int:ParagraphRange paragraphId="967168905" textId="600769679" start="0" length="4" invalidationStart="0" invalidationLength="4" id="Xin4NeI/"/>
    <int:ParagraphRange paragraphId="1085315652" textId="762556377" start="0" length="4" invalidationStart="0" invalidationLength="4" id="jj+PMKe6"/>
    <int:ParagraphRange paragraphId="1376590525" textId="983028723" start="0" length="4" invalidationStart="0" invalidationLength="4" id="4hAQDycm"/>
  </int:Manifest>
  <int:Observations>
    <int:Content id="TB8OhjOn">
      <int:Rejection type="LegacyProofing"/>
    </int:Content>
    <int:Content id="qURPI4fq">
      <int:Rejection type="LegacyProofing"/>
    </int:Content>
    <int:Content id="7joyQyDq">
      <int:Rejection type="LegacyProofing"/>
    </int:Content>
    <int:Content id="Xin4NeI/">
      <int:Rejection type="LegacyProofing"/>
    </int:Content>
    <int:Content id="jj+PMKe6">
      <int:Rejection type="LegacyProofing"/>
    </int:Content>
    <int:Content id="4hAQDy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736"/>
    <w:multiLevelType w:val="hybridMultilevel"/>
    <w:tmpl w:val="48F2BA9E"/>
    <w:lvl w:ilvl="0" w:tplc="BE46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8D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4A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9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A3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E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146F8"/>
    <w:multiLevelType w:val="hybridMultilevel"/>
    <w:tmpl w:val="B6BE3262"/>
    <w:lvl w:ilvl="0" w:tplc="55889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6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F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F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6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A2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D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E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86"/>
    <w:rsid w:val="00015AE4"/>
    <w:rsid w:val="000B0C5A"/>
    <w:rsid w:val="000D163D"/>
    <w:rsid w:val="000D76D0"/>
    <w:rsid w:val="00289C1E"/>
    <w:rsid w:val="0029525A"/>
    <w:rsid w:val="0031413D"/>
    <w:rsid w:val="004036F6"/>
    <w:rsid w:val="00446C05"/>
    <w:rsid w:val="005823CA"/>
    <w:rsid w:val="00655948"/>
    <w:rsid w:val="006726DC"/>
    <w:rsid w:val="00797C1F"/>
    <w:rsid w:val="00851AEF"/>
    <w:rsid w:val="00A9181B"/>
    <w:rsid w:val="00AB61B4"/>
    <w:rsid w:val="00B247F5"/>
    <w:rsid w:val="00C50786"/>
    <w:rsid w:val="00D14624"/>
    <w:rsid w:val="00D36A69"/>
    <w:rsid w:val="00DF3A41"/>
    <w:rsid w:val="00F17A5F"/>
    <w:rsid w:val="00F44104"/>
    <w:rsid w:val="00F4493C"/>
    <w:rsid w:val="011F3463"/>
    <w:rsid w:val="01626003"/>
    <w:rsid w:val="01ABB185"/>
    <w:rsid w:val="021CFFE4"/>
    <w:rsid w:val="023DC34F"/>
    <w:rsid w:val="023F5F25"/>
    <w:rsid w:val="02DC62E4"/>
    <w:rsid w:val="03A5DDFD"/>
    <w:rsid w:val="03E54FB0"/>
    <w:rsid w:val="044E2A7E"/>
    <w:rsid w:val="051E3851"/>
    <w:rsid w:val="05D7B30E"/>
    <w:rsid w:val="0615F1AA"/>
    <w:rsid w:val="063D85B8"/>
    <w:rsid w:val="06ED80AC"/>
    <w:rsid w:val="0785CB40"/>
    <w:rsid w:val="07B1C20B"/>
    <w:rsid w:val="07D33A05"/>
    <w:rsid w:val="07E081B5"/>
    <w:rsid w:val="07F24911"/>
    <w:rsid w:val="07F5F83D"/>
    <w:rsid w:val="084FF919"/>
    <w:rsid w:val="085F0D87"/>
    <w:rsid w:val="089C21C5"/>
    <w:rsid w:val="08B99150"/>
    <w:rsid w:val="08C4F076"/>
    <w:rsid w:val="09A25750"/>
    <w:rsid w:val="09BB5668"/>
    <w:rsid w:val="0A61FFFC"/>
    <w:rsid w:val="0A9ACBF0"/>
    <w:rsid w:val="0AC242F6"/>
    <w:rsid w:val="0AC25DE6"/>
    <w:rsid w:val="0AE9062B"/>
    <w:rsid w:val="0B149C2C"/>
    <w:rsid w:val="0B4FA4E0"/>
    <w:rsid w:val="0BB46E04"/>
    <w:rsid w:val="0BDAE37A"/>
    <w:rsid w:val="0D0C7282"/>
    <w:rsid w:val="0D322C2B"/>
    <w:rsid w:val="0D932BAB"/>
    <w:rsid w:val="0DC2B591"/>
    <w:rsid w:val="0DCAB265"/>
    <w:rsid w:val="0DF0F53A"/>
    <w:rsid w:val="0DF50CC4"/>
    <w:rsid w:val="0E688DCA"/>
    <w:rsid w:val="0E6E7812"/>
    <w:rsid w:val="0E942F04"/>
    <w:rsid w:val="0F0E3D02"/>
    <w:rsid w:val="0F1AF98A"/>
    <w:rsid w:val="0F90DD25"/>
    <w:rsid w:val="1052B5E9"/>
    <w:rsid w:val="10C89660"/>
    <w:rsid w:val="10C8DA0C"/>
    <w:rsid w:val="119D1B56"/>
    <w:rsid w:val="12B59409"/>
    <w:rsid w:val="12DEEEC4"/>
    <w:rsid w:val="1308EB86"/>
    <w:rsid w:val="134FCEE7"/>
    <w:rsid w:val="14F0AFB1"/>
    <w:rsid w:val="14F41DFE"/>
    <w:rsid w:val="1531AB03"/>
    <w:rsid w:val="15F1CC02"/>
    <w:rsid w:val="16295532"/>
    <w:rsid w:val="16876FA9"/>
    <w:rsid w:val="1710172A"/>
    <w:rsid w:val="1750C88C"/>
    <w:rsid w:val="17945AF9"/>
    <w:rsid w:val="17AAFEB6"/>
    <w:rsid w:val="17DE3F0C"/>
    <w:rsid w:val="1808360A"/>
    <w:rsid w:val="18390020"/>
    <w:rsid w:val="185B62D6"/>
    <w:rsid w:val="187089FF"/>
    <w:rsid w:val="18830CA4"/>
    <w:rsid w:val="189FB2E2"/>
    <w:rsid w:val="18CF8489"/>
    <w:rsid w:val="195A2783"/>
    <w:rsid w:val="1A47A9B0"/>
    <w:rsid w:val="1B868162"/>
    <w:rsid w:val="1BD4594E"/>
    <w:rsid w:val="1C8A760C"/>
    <w:rsid w:val="1C924EEF"/>
    <w:rsid w:val="1C9B3C65"/>
    <w:rsid w:val="1CB1B02F"/>
    <w:rsid w:val="1CC1E006"/>
    <w:rsid w:val="1CCD3A2B"/>
    <w:rsid w:val="1D0B374A"/>
    <w:rsid w:val="1D61AB23"/>
    <w:rsid w:val="1D8D62F8"/>
    <w:rsid w:val="1DFCAB9F"/>
    <w:rsid w:val="1E70135F"/>
    <w:rsid w:val="1ED6498D"/>
    <w:rsid w:val="1EEF4E10"/>
    <w:rsid w:val="20105A26"/>
    <w:rsid w:val="208E503B"/>
    <w:rsid w:val="211CF64B"/>
    <w:rsid w:val="2214FC71"/>
    <w:rsid w:val="22E318C8"/>
    <w:rsid w:val="238A917A"/>
    <w:rsid w:val="24132251"/>
    <w:rsid w:val="241B7BFA"/>
    <w:rsid w:val="24236AA8"/>
    <w:rsid w:val="243A2E55"/>
    <w:rsid w:val="243E3A56"/>
    <w:rsid w:val="246AF07B"/>
    <w:rsid w:val="247390F4"/>
    <w:rsid w:val="256A6E05"/>
    <w:rsid w:val="260EAE62"/>
    <w:rsid w:val="26290755"/>
    <w:rsid w:val="262CFD13"/>
    <w:rsid w:val="26912965"/>
    <w:rsid w:val="26AAF264"/>
    <w:rsid w:val="26B7B878"/>
    <w:rsid w:val="270ED1AD"/>
    <w:rsid w:val="27206749"/>
    <w:rsid w:val="274C5568"/>
    <w:rsid w:val="27F462D6"/>
    <w:rsid w:val="2839EFAC"/>
    <w:rsid w:val="2846C2C5"/>
    <w:rsid w:val="28C79293"/>
    <w:rsid w:val="28E362D2"/>
    <w:rsid w:val="29464F24"/>
    <w:rsid w:val="294EEF25"/>
    <w:rsid w:val="29891B04"/>
    <w:rsid w:val="29BFA834"/>
    <w:rsid w:val="2A24A87E"/>
    <w:rsid w:val="2A832AA5"/>
    <w:rsid w:val="2AD3EEC4"/>
    <w:rsid w:val="2B0BF456"/>
    <w:rsid w:val="2B33BBBE"/>
    <w:rsid w:val="2B72013E"/>
    <w:rsid w:val="2BA4C9A0"/>
    <w:rsid w:val="2BFD3247"/>
    <w:rsid w:val="2C6FBF25"/>
    <w:rsid w:val="2C75DDD1"/>
    <w:rsid w:val="2D34DA4B"/>
    <w:rsid w:val="2DB8A4AF"/>
    <w:rsid w:val="2DC83FAD"/>
    <w:rsid w:val="2DF23C8F"/>
    <w:rsid w:val="2E3A3EB7"/>
    <w:rsid w:val="2E66BB29"/>
    <w:rsid w:val="2EA6F92F"/>
    <w:rsid w:val="2F03DC74"/>
    <w:rsid w:val="2F67B859"/>
    <w:rsid w:val="2FA75FE7"/>
    <w:rsid w:val="2FB27C4A"/>
    <w:rsid w:val="2FB5C23B"/>
    <w:rsid w:val="2FF7646C"/>
    <w:rsid w:val="313AA4FE"/>
    <w:rsid w:val="31441737"/>
    <w:rsid w:val="321B7396"/>
    <w:rsid w:val="32502951"/>
    <w:rsid w:val="33113FF4"/>
    <w:rsid w:val="3326491D"/>
    <w:rsid w:val="334CFF70"/>
    <w:rsid w:val="345417F4"/>
    <w:rsid w:val="34FA1553"/>
    <w:rsid w:val="34FD265B"/>
    <w:rsid w:val="35A37ABA"/>
    <w:rsid w:val="36D9F374"/>
    <w:rsid w:val="374950D5"/>
    <w:rsid w:val="37517F4D"/>
    <w:rsid w:val="37627932"/>
    <w:rsid w:val="379B92A5"/>
    <w:rsid w:val="37CED12C"/>
    <w:rsid w:val="383A1EE2"/>
    <w:rsid w:val="38A6C8EF"/>
    <w:rsid w:val="38AABEBA"/>
    <w:rsid w:val="38AC77FA"/>
    <w:rsid w:val="39349651"/>
    <w:rsid w:val="395C55D7"/>
    <w:rsid w:val="39E28EE9"/>
    <w:rsid w:val="3A1EAB88"/>
    <w:rsid w:val="3A3789CC"/>
    <w:rsid w:val="3A95837E"/>
    <w:rsid w:val="3AF8434F"/>
    <w:rsid w:val="3B84BAC2"/>
    <w:rsid w:val="3B90128E"/>
    <w:rsid w:val="3BDDD581"/>
    <w:rsid w:val="3C3A681D"/>
    <w:rsid w:val="3D0EE063"/>
    <w:rsid w:val="3D90FE4B"/>
    <w:rsid w:val="3DB89259"/>
    <w:rsid w:val="3E2C07CB"/>
    <w:rsid w:val="3E571FA5"/>
    <w:rsid w:val="3E7738F1"/>
    <w:rsid w:val="3EE9F951"/>
    <w:rsid w:val="3F681DF7"/>
    <w:rsid w:val="3F742024"/>
    <w:rsid w:val="3FD3D38B"/>
    <w:rsid w:val="3FFE5D53"/>
    <w:rsid w:val="40DA7092"/>
    <w:rsid w:val="41783CB8"/>
    <w:rsid w:val="41B1D8A3"/>
    <w:rsid w:val="41F7668C"/>
    <w:rsid w:val="4228F70C"/>
    <w:rsid w:val="425A5918"/>
    <w:rsid w:val="42646F6E"/>
    <w:rsid w:val="426F3C19"/>
    <w:rsid w:val="42CE95DF"/>
    <w:rsid w:val="4368C00D"/>
    <w:rsid w:val="436983C5"/>
    <w:rsid w:val="43DA8BBC"/>
    <w:rsid w:val="442E238F"/>
    <w:rsid w:val="44CFEE92"/>
    <w:rsid w:val="4517995D"/>
    <w:rsid w:val="452A2EC0"/>
    <w:rsid w:val="454DF233"/>
    <w:rsid w:val="459982BF"/>
    <w:rsid w:val="45C9DA08"/>
    <w:rsid w:val="46FC682F"/>
    <w:rsid w:val="474ADABA"/>
    <w:rsid w:val="47B22670"/>
    <w:rsid w:val="47DEB79A"/>
    <w:rsid w:val="47DEE570"/>
    <w:rsid w:val="483C74FC"/>
    <w:rsid w:val="49A78DC7"/>
    <w:rsid w:val="4A0A65F7"/>
    <w:rsid w:val="4A4D62E1"/>
    <w:rsid w:val="4A5EFC81"/>
    <w:rsid w:val="4A9343F0"/>
    <w:rsid w:val="4BA63658"/>
    <w:rsid w:val="4BB804DA"/>
    <w:rsid w:val="4BB831C5"/>
    <w:rsid w:val="4C3313D2"/>
    <w:rsid w:val="4C3D08EF"/>
    <w:rsid w:val="4C9F3916"/>
    <w:rsid w:val="4CAAC74C"/>
    <w:rsid w:val="4D4206B9"/>
    <w:rsid w:val="4D43EB44"/>
    <w:rsid w:val="4D62B76C"/>
    <w:rsid w:val="4D6CD8A3"/>
    <w:rsid w:val="4DB6A666"/>
    <w:rsid w:val="4DBCE3D4"/>
    <w:rsid w:val="4DCC118B"/>
    <w:rsid w:val="4DF55D92"/>
    <w:rsid w:val="4E70A77D"/>
    <w:rsid w:val="4EDDD71A"/>
    <w:rsid w:val="4FD6EE53"/>
    <w:rsid w:val="50664F47"/>
    <w:rsid w:val="510E446B"/>
    <w:rsid w:val="51402339"/>
    <w:rsid w:val="521B50FE"/>
    <w:rsid w:val="521B60F8"/>
    <w:rsid w:val="5299AA36"/>
    <w:rsid w:val="52A211A3"/>
    <w:rsid w:val="52FD7D64"/>
    <w:rsid w:val="531C327A"/>
    <w:rsid w:val="53404FEB"/>
    <w:rsid w:val="5352C011"/>
    <w:rsid w:val="53552F23"/>
    <w:rsid w:val="537CC1DC"/>
    <w:rsid w:val="53B1483D"/>
    <w:rsid w:val="554B5877"/>
    <w:rsid w:val="554D189E"/>
    <w:rsid w:val="554FDFD3"/>
    <w:rsid w:val="557EA91E"/>
    <w:rsid w:val="55CCFA86"/>
    <w:rsid w:val="5679A0C7"/>
    <w:rsid w:val="56ACE0AB"/>
    <w:rsid w:val="56B637D1"/>
    <w:rsid w:val="5725711B"/>
    <w:rsid w:val="57380308"/>
    <w:rsid w:val="57868D61"/>
    <w:rsid w:val="57C38395"/>
    <w:rsid w:val="57F71CB7"/>
    <w:rsid w:val="57FD2896"/>
    <w:rsid w:val="57FF0CB4"/>
    <w:rsid w:val="5814671B"/>
    <w:rsid w:val="58160352"/>
    <w:rsid w:val="5861FA67"/>
    <w:rsid w:val="5908FE1E"/>
    <w:rsid w:val="590BF28E"/>
    <w:rsid w:val="59934CD7"/>
    <w:rsid w:val="59A7B036"/>
    <w:rsid w:val="5A6B7431"/>
    <w:rsid w:val="5AB8CC02"/>
    <w:rsid w:val="5AEA7894"/>
    <w:rsid w:val="5B2CEE2D"/>
    <w:rsid w:val="5B3448E8"/>
    <w:rsid w:val="5B506B11"/>
    <w:rsid w:val="5B5655B0"/>
    <w:rsid w:val="5C16B931"/>
    <w:rsid w:val="5C19E59F"/>
    <w:rsid w:val="5C1B92BF"/>
    <w:rsid w:val="5D89BB03"/>
    <w:rsid w:val="5DF5B51D"/>
    <w:rsid w:val="5E420704"/>
    <w:rsid w:val="5E6BE9AA"/>
    <w:rsid w:val="5F02B896"/>
    <w:rsid w:val="5FA69DD6"/>
    <w:rsid w:val="5FEF821D"/>
    <w:rsid w:val="60B93188"/>
    <w:rsid w:val="61006CD9"/>
    <w:rsid w:val="61513D7E"/>
    <w:rsid w:val="61823E75"/>
    <w:rsid w:val="6343CA0A"/>
    <w:rsid w:val="63D8195F"/>
    <w:rsid w:val="643034CA"/>
    <w:rsid w:val="64969345"/>
    <w:rsid w:val="64B121E7"/>
    <w:rsid w:val="661E310F"/>
    <w:rsid w:val="6662A1F3"/>
    <w:rsid w:val="66A0D9D5"/>
    <w:rsid w:val="68F6C0A5"/>
    <w:rsid w:val="69B689D7"/>
    <w:rsid w:val="69D98A8D"/>
    <w:rsid w:val="6A3E7DA0"/>
    <w:rsid w:val="6AA76D60"/>
    <w:rsid w:val="6ABE8696"/>
    <w:rsid w:val="6ABEB135"/>
    <w:rsid w:val="6AE8F3A3"/>
    <w:rsid w:val="6B0D29AC"/>
    <w:rsid w:val="6B114821"/>
    <w:rsid w:val="6B191577"/>
    <w:rsid w:val="6B4A18E0"/>
    <w:rsid w:val="6B534252"/>
    <w:rsid w:val="6B602EE3"/>
    <w:rsid w:val="6B7E4ACE"/>
    <w:rsid w:val="6BB103D4"/>
    <w:rsid w:val="6C628E14"/>
    <w:rsid w:val="6CE4F710"/>
    <w:rsid w:val="6CEE2A99"/>
    <w:rsid w:val="6D288D15"/>
    <w:rsid w:val="6E46F1A7"/>
    <w:rsid w:val="6E8D1321"/>
    <w:rsid w:val="6EAAFD57"/>
    <w:rsid w:val="6F3F3C0F"/>
    <w:rsid w:val="6F61500F"/>
    <w:rsid w:val="6FE8326D"/>
    <w:rsid w:val="704DA603"/>
    <w:rsid w:val="70CBB623"/>
    <w:rsid w:val="70FEBB23"/>
    <w:rsid w:val="727A4563"/>
    <w:rsid w:val="727ED7BD"/>
    <w:rsid w:val="73365B1D"/>
    <w:rsid w:val="733B1440"/>
    <w:rsid w:val="734A8678"/>
    <w:rsid w:val="73540114"/>
    <w:rsid w:val="73F6F49C"/>
    <w:rsid w:val="743E8BFB"/>
    <w:rsid w:val="74773953"/>
    <w:rsid w:val="748D79B6"/>
    <w:rsid w:val="74B24668"/>
    <w:rsid w:val="74E656D9"/>
    <w:rsid w:val="7522A5D8"/>
    <w:rsid w:val="754D2F30"/>
    <w:rsid w:val="7588D2E3"/>
    <w:rsid w:val="75A4AD77"/>
    <w:rsid w:val="75C55EC4"/>
    <w:rsid w:val="75E7FB12"/>
    <w:rsid w:val="76446872"/>
    <w:rsid w:val="764F4AA6"/>
    <w:rsid w:val="765DB034"/>
    <w:rsid w:val="768A5CE0"/>
    <w:rsid w:val="76DDE050"/>
    <w:rsid w:val="7747BDBB"/>
    <w:rsid w:val="7763BDA8"/>
    <w:rsid w:val="776F5503"/>
    <w:rsid w:val="77A8AD4F"/>
    <w:rsid w:val="78AC9A1B"/>
    <w:rsid w:val="79B9C7FC"/>
    <w:rsid w:val="79BD2C0A"/>
    <w:rsid w:val="79E587CB"/>
    <w:rsid w:val="7A663620"/>
    <w:rsid w:val="7AB770A5"/>
    <w:rsid w:val="7B417384"/>
    <w:rsid w:val="7B44DB48"/>
    <w:rsid w:val="7B64DA6D"/>
    <w:rsid w:val="7BEFBF5E"/>
    <w:rsid w:val="7CB20175"/>
    <w:rsid w:val="7CDBA46F"/>
    <w:rsid w:val="7D0C7CF3"/>
    <w:rsid w:val="7D39F87A"/>
    <w:rsid w:val="7D9652ED"/>
    <w:rsid w:val="7DC5E123"/>
    <w:rsid w:val="7E1438A8"/>
    <w:rsid w:val="7EC2176C"/>
    <w:rsid w:val="7FD63693"/>
    <w:rsid w:val="7FE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f5d694b23e3b468b" Type="http://schemas.microsoft.com/office/2019/09/relationships/intelligence" Target="intelligenc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m1101942</dc:creator>
  <cp:keywords/>
  <cp:lastModifiedBy>luciano.tavora</cp:lastModifiedBy>
  <cp:revision>6</cp:revision>
  <cp:lastPrinted>2021-10-08T13:56:00Z</cp:lastPrinted>
  <dcterms:created xsi:type="dcterms:W3CDTF">2022-08-25T17:58:00Z</dcterms:created>
  <dcterms:modified xsi:type="dcterms:W3CDTF">2022-09-19T14:33:00Z</dcterms:modified>
</cp:coreProperties>
</file>