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5DC3AA" w14:textId="77777777" w:rsidR="00083827" w:rsidRDefault="00083827" w:rsidP="00F83B5D">
      <w:pPr>
        <w:spacing w:line="360" w:lineRule="auto"/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8416BA">
        <w:rPr>
          <w:rFonts w:ascii="Palatino Linotype" w:hAnsi="Palatino Linotype"/>
          <w:b/>
        </w:rPr>
        <w:t>ANEXO I</w:t>
      </w:r>
    </w:p>
    <w:p w14:paraId="3B281D2F" w14:textId="1FE971FC" w:rsidR="00083827" w:rsidRDefault="00083827" w:rsidP="00F83B5D">
      <w:pPr>
        <w:spacing w:line="360" w:lineRule="auto"/>
        <w:jc w:val="center"/>
        <w:rPr>
          <w:rFonts w:ascii="Palatino Linotype" w:hAnsi="Palatino Linotype"/>
          <w:b/>
        </w:rPr>
      </w:pPr>
      <w:r w:rsidRPr="008416BA">
        <w:rPr>
          <w:rFonts w:ascii="Palatino Linotype" w:hAnsi="Palatino Linotype"/>
          <w:b/>
        </w:rPr>
        <w:t>CADASTRO DE USUÁRIO</w:t>
      </w:r>
    </w:p>
    <w:p w14:paraId="2434FBC4" w14:textId="77777777" w:rsidR="00F83B5D" w:rsidRPr="008416BA" w:rsidRDefault="00F83B5D" w:rsidP="00083827">
      <w:pPr>
        <w:jc w:val="center"/>
        <w:rPr>
          <w:rFonts w:ascii="Palatino Linotype" w:hAnsi="Palatino Linotype"/>
          <w:b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83"/>
        <w:gridCol w:w="5239"/>
      </w:tblGrid>
      <w:tr w:rsidR="00083827" w:rsidRPr="008416BA" w14:paraId="58FC844B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0CF47868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ÓRGÃO CONVENENTE</w:t>
            </w:r>
          </w:p>
        </w:tc>
        <w:tc>
          <w:tcPr>
            <w:tcW w:w="5239" w:type="dxa"/>
            <w:vAlign w:val="center"/>
          </w:tcPr>
          <w:p w14:paraId="19BBE994" w14:textId="62CBF87C" w:rsidR="00083827" w:rsidRPr="00697B40" w:rsidRDefault="008E1831" w:rsidP="00F83B5D">
            <w:pPr>
              <w:rPr>
                <w:rFonts w:ascii="Palatino Linotype" w:hAnsi="Palatino Linotype"/>
              </w:rPr>
            </w:pPr>
            <w:r w:rsidRPr="00697B40">
              <w:rPr>
                <w:rFonts w:ascii="Palatino Linotype" w:hAnsi="Palatino Linotype"/>
              </w:rPr>
              <w:t>Defensoria Pública do Estado de Minas Gerais</w:t>
            </w:r>
          </w:p>
        </w:tc>
      </w:tr>
      <w:tr w:rsidR="00083827" w:rsidRPr="008416BA" w14:paraId="1356258B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6A6C0D8E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NOME COMPLETO:</w:t>
            </w:r>
          </w:p>
        </w:tc>
        <w:tc>
          <w:tcPr>
            <w:tcW w:w="5239" w:type="dxa"/>
            <w:vAlign w:val="center"/>
          </w:tcPr>
          <w:p w14:paraId="4E50F865" w14:textId="3ED29471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2FA90049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6AEAF9B8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CPF:</w:t>
            </w:r>
          </w:p>
        </w:tc>
        <w:tc>
          <w:tcPr>
            <w:tcW w:w="5239" w:type="dxa"/>
            <w:vAlign w:val="center"/>
          </w:tcPr>
          <w:p w14:paraId="537AF8D6" w14:textId="2F959163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2DF7EC97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017CC27F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RG:</w:t>
            </w:r>
          </w:p>
        </w:tc>
        <w:tc>
          <w:tcPr>
            <w:tcW w:w="5239" w:type="dxa"/>
            <w:vAlign w:val="center"/>
          </w:tcPr>
          <w:p w14:paraId="2A3E2AAD" w14:textId="17F750BE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364DE938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1B3C359C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ÓRGÃO EMISSOR:</w:t>
            </w:r>
          </w:p>
        </w:tc>
        <w:tc>
          <w:tcPr>
            <w:tcW w:w="5239" w:type="dxa"/>
            <w:vAlign w:val="center"/>
          </w:tcPr>
          <w:p w14:paraId="6FE16E35" w14:textId="05E15155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4FE495B1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15A6B0FA" w14:textId="652AECFF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DATA DE NASCIMENTO (dd/mm/aaaa):</w:t>
            </w:r>
          </w:p>
        </w:tc>
        <w:tc>
          <w:tcPr>
            <w:tcW w:w="5239" w:type="dxa"/>
            <w:vAlign w:val="center"/>
          </w:tcPr>
          <w:p w14:paraId="36E0247D" w14:textId="2FF9E838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2CD0C4EE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0F4F8FAE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ESTADO CIVIL:</w:t>
            </w:r>
          </w:p>
        </w:tc>
        <w:tc>
          <w:tcPr>
            <w:tcW w:w="5239" w:type="dxa"/>
            <w:vAlign w:val="center"/>
          </w:tcPr>
          <w:p w14:paraId="7A47BAA8" w14:textId="214E8AFB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230A1113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601FA8B7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NOME DA MÃE:</w:t>
            </w:r>
          </w:p>
        </w:tc>
        <w:tc>
          <w:tcPr>
            <w:tcW w:w="5239" w:type="dxa"/>
            <w:vAlign w:val="center"/>
          </w:tcPr>
          <w:p w14:paraId="39984E8C" w14:textId="5D368278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2451C3C1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543DD2ED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ENDEREÇO RESIDENCIAL:</w:t>
            </w:r>
          </w:p>
        </w:tc>
        <w:tc>
          <w:tcPr>
            <w:tcW w:w="5239" w:type="dxa"/>
            <w:vAlign w:val="center"/>
          </w:tcPr>
          <w:p w14:paraId="62D1C3CF" w14:textId="0F3813C8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1A81E764" w14:textId="77777777" w:rsidTr="00697B40">
        <w:trPr>
          <w:trHeight w:val="397"/>
        </w:trPr>
        <w:tc>
          <w:tcPr>
            <w:tcW w:w="4083" w:type="dxa"/>
            <w:vAlign w:val="center"/>
          </w:tcPr>
          <w:p w14:paraId="052D8EB8" w14:textId="1BF6B04B" w:rsidR="00083827" w:rsidRPr="008416BA" w:rsidRDefault="00083827" w:rsidP="00697B40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CIDADE/CEP:</w:t>
            </w:r>
          </w:p>
        </w:tc>
        <w:tc>
          <w:tcPr>
            <w:tcW w:w="5239" w:type="dxa"/>
            <w:vAlign w:val="center"/>
          </w:tcPr>
          <w:p w14:paraId="3FC8EEE7" w14:textId="755B9F7E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20E8F5B8" w14:textId="77777777" w:rsidTr="00697B40">
        <w:trPr>
          <w:trHeight w:val="397"/>
        </w:trPr>
        <w:tc>
          <w:tcPr>
            <w:tcW w:w="4083" w:type="dxa"/>
            <w:vAlign w:val="center"/>
          </w:tcPr>
          <w:p w14:paraId="22BD4B7D" w14:textId="66F5358A" w:rsidR="00083827" w:rsidRPr="008416BA" w:rsidRDefault="00083827" w:rsidP="00697B40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TELEFONE:</w:t>
            </w:r>
          </w:p>
        </w:tc>
        <w:tc>
          <w:tcPr>
            <w:tcW w:w="5239" w:type="dxa"/>
            <w:vAlign w:val="center"/>
          </w:tcPr>
          <w:p w14:paraId="5305CF27" w14:textId="57029BAF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49F6AE9E" w14:textId="77777777" w:rsidTr="00697B40">
        <w:trPr>
          <w:trHeight w:val="397"/>
        </w:trPr>
        <w:tc>
          <w:tcPr>
            <w:tcW w:w="4083" w:type="dxa"/>
            <w:vAlign w:val="center"/>
          </w:tcPr>
          <w:p w14:paraId="13971311" w14:textId="5E8C6BC8" w:rsidR="00083827" w:rsidRPr="008416BA" w:rsidRDefault="00083827" w:rsidP="00697B40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E-MAIL:</w:t>
            </w:r>
          </w:p>
        </w:tc>
        <w:tc>
          <w:tcPr>
            <w:tcW w:w="5239" w:type="dxa"/>
            <w:vAlign w:val="center"/>
          </w:tcPr>
          <w:p w14:paraId="25C321DC" w14:textId="1A1B6C9B" w:rsidR="00697B40" w:rsidRPr="00697B40" w:rsidRDefault="00697B40" w:rsidP="00697B40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365AA799" w14:textId="77777777" w:rsidTr="00F83B5D">
        <w:trPr>
          <w:trHeight w:val="510"/>
        </w:trPr>
        <w:tc>
          <w:tcPr>
            <w:tcW w:w="4083" w:type="dxa"/>
            <w:vAlign w:val="center"/>
          </w:tcPr>
          <w:p w14:paraId="65C067E2" w14:textId="5FE3D83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EMPRESA/INSTITUIÇÃO/SETOR/ÓRGÃO PÚBLICO:</w:t>
            </w:r>
          </w:p>
        </w:tc>
        <w:tc>
          <w:tcPr>
            <w:tcW w:w="5239" w:type="dxa"/>
            <w:vAlign w:val="center"/>
          </w:tcPr>
          <w:p w14:paraId="215E366D" w14:textId="417A5DF3" w:rsidR="00083827" w:rsidRPr="00697B40" w:rsidRDefault="00697B40" w:rsidP="000058E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Defensoria Pública do Estado de Minas Gerais – DPMG</w:t>
            </w:r>
            <w:r w:rsidRPr="000058EB">
              <w:rPr>
                <w:rFonts w:ascii="Palatino Linotype" w:hAnsi="Palatino Linotype"/>
                <w:color w:val="FF0000"/>
              </w:rPr>
              <w:t xml:space="preserve">, </w:t>
            </w:r>
            <w:r w:rsidR="000058EB" w:rsidRPr="000058EB">
              <w:rPr>
                <w:rFonts w:ascii="Palatino Linotype" w:hAnsi="Palatino Linotype"/>
                <w:color w:val="FF0000"/>
              </w:rPr>
              <w:t>informar o órgão de atuação/comarca</w:t>
            </w:r>
          </w:p>
        </w:tc>
      </w:tr>
      <w:tr w:rsidR="00083827" w:rsidRPr="008416BA" w14:paraId="5BD53DDE" w14:textId="77777777" w:rsidTr="00F83B5D">
        <w:trPr>
          <w:trHeight w:val="397"/>
        </w:trPr>
        <w:tc>
          <w:tcPr>
            <w:tcW w:w="4083" w:type="dxa"/>
            <w:vAlign w:val="center"/>
          </w:tcPr>
          <w:p w14:paraId="7A74A706" w14:textId="456285D4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CARGO/FUNÇÃO:</w:t>
            </w:r>
          </w:p>
        </w:tc>
        <w:tc>
          <w:tcPr>
            <w:tcW w:w="5239" w:type="dxa"/>
            <w:vAlign w:val="center"/>
          </w:tcPr>
          <w:p w14:paraId="68388863" w14:textId="29223C98" w:rsidR="00083827" w:rsidRPr="00697B40" w:rsidRDefault="00083827" w:rsidP="00F83B5D">
            <w:pPr>
              <w:rPr>
                <w:rFonts w:ascii="Palatino Linotype" w:hAnsi="Palatino Linotype"/>
              </w:rPr>
            </w:pPr>
          </w:p>
        </w:tc>
      </w:tr>
      <w:tr w:rsidR="00083827" w:rsidRPr="008416BA" w14:paraId="6E28C9A0" w14:textId="77777777" w:rsidTr="00F83B5D">
        <w:trPr>
          <w:trHeight w:val="531"/>
        </w:trPr>
        <w:tc>
          <w:tcPr>
            <w:tcW w:w="4083" w:type="dxa"/>
            <w:vAlign w:val="center"/>
          </w:tcPr>
          <w:p w14:paraId="1EB349D0" w14:textId="77777777" w:rsidR="00083827" w:rsidRPr="008416BA" w:rsidRDefault="00083827" w:rsidP="00F83B5D">
            <w:pPr>
              <w:rPr>
                <w:rFonts w:ascii="Palatino Linotype" w:hAnsi="Palatino Linotype"/>
                <w:sz w:val="20"/>
                <w:szCs w:val="20"/>
              </w:rPr>
            </w:pPr>
            <w:r w:rsidRPr="008416BA">
              <w:rPr>
                <w:rFonts w:ascii="Palatino Linotype" w:hAnsi="Palatino Linotype"/>
                <w:sz w:val="20"/>
                <w:szCs w:val="20"/>
              </w:rPr>
              <w:t>PRAZO: (12 MESES DE ACESSO AO SISTEMA)</w:t>
            </w:r>
          </w:p>
        </w:tc>
        <w:tc>
          <w:tcPr>
            <w:tcW w:w="5239" w:type="dxa"/>
            <w:vAlign w:val="center"/>
          </w:tcPr>
          <w:p w14:paraId="5F237412" w14:textId="47B17465" w:rsidR="00083827" w:rsidRPr="00697B40" w:rsidRDefault="00031052" w:rsidP="00F83B5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 (doze) meses</w:t>
            </w:r>
          </w:p>
        </w:tc>
      </w:tr>
    </w:tbl>
    <w:p w14:paraId="6DF1AC6A" w14:textId="77777777" w:rsidR="007B09F0" w:rsidRDefault="007B09F0" w:rsidP="00083827">
      <w:pPr>
        <w:jc w:val="both"/>
        <w:rPr>
          <w:rFonts w:ascii="Palatino Linotype" w:hAnsi="Palatino Linotype"/>
        </w:rPr>
      </w:pPr>
    </w:p>
    <w:p w14:paraId="5841C364" w14:textId="77777777" w:rsidR="007B09F0" w:rsidRPr="008416BA" w:rsidRDefault="007B09F0" w:rsidP="00083827">
      <w:pPr>
        <w:jc w:val="both"/>
        <w:rPr>
          <w:rFonts w:ascii="Palatino Linotype" w:hAnsi="Palatino Linotype"/>
        </w:rPr>
      </w:pPr>
    </w:p>
    <w:p w14:paraId="060F0B44" w14:textId="77777777" w:rsidR="00083827" w:rsidRPr="004F4868" w:rsidRDefault="00083827" w:rsidP="00083827">
      <w:pPr>
        <w:jc w:val="both"/>
        <w:rPr>
          <w:rFonts w:ascii="Palatino Linotype" w:hAnsi="Palatino Linotype"/>
          <w:i/>
        </w:rPr>
      </w:pPr>
      <w:r w:rsidRPr="004F4868">
        <w:rPr>
          <w:rFonts w:ascii="Palatino Linotype" w:hAnsi="Palatino Linotype"/>
          <w:i/>
        </w:rPr>
        <w:t>ADVERTÊNCIA</w:t>
      </w:r>
    </w:p>
    <w:p w14:paraId="0A2FE9B4" w14:textId="77777777" w:rsidR="00083827" w:rsidRPr="004F4868" w:rsidRDefault="00083827" w:rsidP="00083827">
      <w:pPr>
        <w:jc w:val="both"/>
        <w:rPr>
          <w:rFonts w:ascii="Palatino Linotype" w:hAnsi="Palatino Linotype"/>
          <w:i/>
        </w:rPr>
      </w:pPr>
      <w:r w:rsidRPr="004F4868">
        <w:rPr>
          <w:rFonts w:ascii="Palatino Linotype" w:hAnsi="Palatino Linotype"/>
          <w:i/>
        </w:rPr>
        <w:t>**É obrigatória a utilização de certificação digital para cada usuário, cuja providência consiste em fluxo interno da parte interessada e não consiste em responsabilidade da CRC Nacional;</w:t>
      </w:r>
    </w:p>
    <w:p w14:paraId="0F66DE7B" w14:textId="70B66776" w:rsidR="00083827" w:rsidRDefault="00083827" w:rsidP="00D22357">
      <w:pPr>
        <w:jc w:val="both"/>
        <w:rPr>
          <w:rFonts w:ascii="Palatino Linotype" w:hAnsi="Palatino Linotype"/>
          <w:b/>
        </w:rPr>
      </w:pPr>
      <w:r w:rsidRPr="004F4868">
        <w:rPr>
          <w:rFonts w:ascii="Palatino Linotype" w:hAnsi="Palatino Linotype"/>
          <w:i/>
        </w:rPr>
        <w:t>**O prazo de acesso ao sistema independe do prazo de validade da respectiva assinatura eletrônica, sem a qual também não será viável o acesso.</w:t>
      </w:r>
    </w:p>
    <w:p w14:paraId="7871DD23" w14:textId="77777777" w:rsidR="00083827" w:rsidRDefault="00083827" w:rsidP="00083827">
      <w:pPr>
        <w:jc w:val="center"/>
        <w:rPr>
          <w:rFonts w:ascii="Palatino Linotype" w:hAnsi="Palatino Linotype"/>
          <w:b/>
        </w:rPr>
      </w:pPr>
    </w:p>
    <w:sectPr w:rsidR="00083827" w:rsidSect="00083827">
      <w:headerReference w:type="default" r:id="rId8"/>
      <w:pgSz w:w="12240" w:h="15840"/>
      <w:pgMar w:top="2552" w:right="1588" w:bottom="1531" w:left="1985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C1173" w14:textId="77777777" w:rsidR="001E3810" w:rsidRDefault="001E3810">
      <w:r>
        <w:separator/>
      </w:r>
    </w:p>
  </w:endnote>
  <w:endnote w:type="continuationSeparator" w:id="0">
    <w:p w14:paraId="1F68C7C2" w14:textId="77777777" w:rsidR="001E3810" w:rsidRDefault="001E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5A111" w14:textId="77777777" w:rsidR="001E3810" w:rsidRDefault="001E3810">
      <w:r>
        <w:separator/>
      </w:r>
    </w:p>
  </w:footnote>
  <w:footnote w:type="continuationSeparator" w:id="0">
    <w:p w14:paraId="7A337677" w14:textId="77777777" w:rsidR="001E3810" w:rsidRDefault="001E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3EAA" w14:textId="77777777" w:rsidR="007D51D5" w:rsidRDefault="000853FA" w:rsidP="00F01A2B">
    <w:pPr>
      <w:pStyle w:val="Cabealho"/>
      <w:ind w:right="360"/>
      <w:jc w:val="right"/>
      <w:rPr>
        <w:rFonts w:ascii="Monotype Corsiva" w:hAnsi="Monotype Corsiva" w:cs="Monotype Corsiva"/>
        <w:b/>
        <w:sz w:val="52"/>
        <w:szCs w:val="52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10C3D4" wp14:editId="4F359074">
          <wp:simplePos x="0" y="0"/>
          <wp:positionH relativeFrom="column">
            <wp:posOffset>359410</wp:posOffset>
          </wp:positionH>
          <wp:positionV relativeFrom="paragraph">
            <wp:posOffset>447040</wp:posOffset>
          </wp:positionV>
          <wp:extent cx="4520565" cy="673735"/>
          <wp:effectExtent l="0" t="0" r="0" b="0"/>
          <wp:wrapSquare wrapText="bothSides"/>
          <wp:docPr id="11" name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056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4F39652" wp14:editId="1FDA9C03">
              <wp:simplePos x="0" y="0"/>
              <wp:positionH relativeFrom="page">
                <wp:posOffset>6636385</wp:posOffset>
              </wp:positionH>
              <wp:positionV relativeFrom="paragraph">
                <wp:posOffset>635</wp:posOffset>
              </wp:positionV>
              <wp:extent cx="123190" cy="142240"/>
              <wp:effectExtent l="6985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FD8DD" w14:textId="77777777" w:rsidR="007D51D5" w:rsidRDefault="007D51D5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C190F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396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2.55pt;margin-top:.05pt;width:9.7pt;height:11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Kjhw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" stroked="f">
              <v:fill opacity="0"/>
              <v:textbox inset="0,0,0,0">
                <w:txbxContent>
                  <w:p w14:paraId="209FD8DD" w14:textId="77777777" w:rsidR="007D51D5" w:rsidRDefault="007D51D5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C190F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2F4B87"/>
    <w:multiLevelType w:val="hybridMultilevel"/>
    <w:tmpl w:val="FBE04E5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03C"/>
    <w:multiLevelType w:val="hybridMultilevel"/>
    <w:tmpl w:val="502AB9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267"/>
    <w:multiLevelType w:val="hybridMultilevel"/>
    <w:tmpl w:val="6BC02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788B"/>
    <w:multiLevelType w:val="hybridMultilevel"/>
    <w:tmpl w:val="694845A4"/>
    <w:lvl w:ilvl="0" w:tplc="C4ACA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2E2A"/>
    <w:multiLevelType w:val="hybridMultilevel"/>
    <w:tmpl w:val="7BC0054E"/>
    <w:lvl w:ilvl="0" w:tplc="C4ACA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43EF"/>
    <w:multiLevelType w:val="hybridMultilevel"/>
    <w:tmpl w:val="BDCE3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01205"/>
    <w:multiLevelType w:val="hybridMultilevel"/>
    <w:tmpl w:val="F2960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C3E95"/>
    <w:multiLevelType w:val="hybridMultilevel"/>
    <w:tmpl w:val="7BC0054E"/>
    <w:lvl w:ilvl="0" w:tplc="C4ACA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56ACD"/>
    <w:multiLevelType w:val="hybridMultilevel"/>
    <w:tmpl w:val="17789C00"/>
    <w:lvl w:ilvl="0" w:tplc="451A4C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7B"/>
    <w:rsid w:val="000058EB"/>
    <w:rsid w:val="00005F8F"/>
    <w:rsid w:val="00022BB0"/>
    <w:rsid w:val="00031052"/>
    <w:rsid w:val="00075C83"/>
    <w:rsid w:val="00083827"/>
    <w:rsid w:val="000853FA"/>
    <w:rsid w:val="000A3D47"/>
    <w:rsid w:val="000B41FB"/>
    <w:rsid w:val="000B6940"/>
    <w:rsid w:val="000D675C"/>
    <w:rsid w:val="0010562F"/>
    <w:rsid w:val="001D2D4D"/>
    <w:rsid w:val="001E1CCA"/>
    <w:rsid w:val="001E3810"/>
    <w:rsid w:val="002012C1"/>
    <w:rsid w:val="00217E93"/>
    <w:rsid w:val="002D1FFD"/>
    <w:rsid w:val="0035152A"/>
    <w:rsid w:val="003544E0"/>
    <w:rsid w:val="003679E8"/>
    <w:rsid w:val="003D608F"/>
    <w:rsid w:val="0040097E"/>
    <w:rsid w:val="00401FAD"/>
    <w:rsid w:val="004125A0"/>
    <w:rsid w:val="00416861"/>
    <w:rsid w:val="00481317"/>
    <w:rsid w:val="00495F70"/>
    <w:rsid w:val="004F4868"/>
    <w:rsid w:val="00511A55"/>
    <w:rsid w:val="00520238"/>
    <w:rsid w:val="00523B98"/>
    <w:rsid w:val="00697B40"/>
    <w:rsid w:val="006B78AA"/>
    <w:rsid w:val="00717B1A"/>
    <w:rsid w:val="007223EA"/>
    <w:rsid w:val="007235B3"/>
    <w:rsid w:val="00733E8B"/>
    <w:rsid w:val="00782070"/>
    <w:rsid w:val="007B09F0"/>
    <w:rsid w:val="007D51D5"/>
    <w:rsid w:val="007E2C09"/>
    <w:rsid w:val="007E3D38"/>
    <w:rsid w:val="007E6E68"/>
    <w:rsid w:val="007F3972"/>
    <w:rsid w:val="0080631F"/>
    <w:rsid w:val="00814583"/>
    <w:rsid w:val="00841633"/>
    <w:rsid w:val="00847204"/>
    <w:rsid w:val="00852FA4"/>
    <w:rsid w:val="00872B66"/>
    <w:rsid w:val="0088577B"/>
    <w:rsid w:val="00890CE5"/>
    <w:rsid w:val="008B3B65"/>
    <w:rsid w:val="008E1831"/>
    <w:rsid w:val="00931D65"/>
    <w:rsid w:val="009362FC"/>
    <w:rsid w:val="00991CCA"/>
    <w:rsid w:val="009C0D5F"/>
    <w:rsid w:val="00A17B09"/>
    <w:rsid w:val="00A410C1"/>
    <w:rsid w:val="00A42FA1"/>
    <w:rsid w:val="00A45EC4"/>
    <w:rsid w:val="00A47D03"/>
    <w:rsid w:val="00A5599F"/>
    <w:rsid w:val="00A626AD"/>
    <w:rsid w:val="00A73C7E"/>
    <w:rsid w:val="00B760DC"/>
    <w:rsid w:val="00BC2F98"/>
    <w:rsid w:val="00BD0924"/>
    <w:rsid w:val="00BF703D"/>
    <w:rsid w:val="00C0713A"/>
    <w:rsid w:val="00C23608"/>
    <w:rsid w:val="00C64D7A"/>
    <w:rsid w:val="00CB4758"/>
    <w:rsid w:val="00CC190F"/>
    <w:rsid w:val="00D22357"/>
    <w:rsid w:val="00D53B0C"/>
    <w:rsid w:val="00D81A05"/>
    <w:rsid w:val="00D81E7C"/>
    <w:rsid w:val="00DB405A"/>
    <w:rsid w:val="00DC1491"/>
    <w:rsid w:val="00DD33AE"/>
    <w:rsid w:val="00E723CF"/>
    <w:rsid w:val="00ED66C4"/>
    <w:rsid w:val="00EE65CA"/>
    <w:rsid w:val="00F01A2B"/>
    <w:rsid w:val="00F339A3"/>
    <w:rsid w:val="00F83B5D"/>
    <w:rsid w:val="00FB718D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FEE3912"/>
  <w15:docId w15:val="{68BE6692-8C8A-4930-AE35-BF9D211B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</w:pPr>
    <w:rPr>
      <w:kern w:val="1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character" w:customStyle="1" w:styleId="TextodenotadefimChar">
    <w:name w:val="Texto de nota de fim Char"/>
    <w:rPr>
      <w:kern w:val="1"/>
      <w:sz w:val="24"/>
      <w:szCs w:val="24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TextodebaloChar">
    <w:name w:val="Texto de balão Char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widowControl/>
      <w:overflowPunct/>
      <w:autoSpaceDE/>
      <w:spacing w:before="280" w:after="280"/>
    </w:pPr>
    <w:rPr>
      <w:rFonts w:ascii="Times" w:hAnsi="Times" w:cs="Times"/>
    </w:rPr>
  </w:style>
  <w:style w:type="paragraph" w:styleId="Textodenotadefim">
    <w:name w:val="endnote text"/>
    <w:basedOn w:val="Normal"/>
    <w:rPr>
      <w:sz w:val="24"/>
      <w:szCs w:val="24"/>
    </w:rPr>
  </w:style>
  <w:style w:type="paragraph" w:customStyle="1" w:styleId="Contedodoquadro">
    <w:name w:val="Conteúdo do quadro"/>
    <w:basedOn w:val="Corpodetexto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ormal1">
    <w:name w:val="Normal1"/>
    <w:pPr>
      <w:suppressAutoHyphens/>
      <w:spacing w:line="276" w:lineRule="auto"/>
      <w:textAlignment w:val="baseline"/>
    </w:pPr>
    <w:rPr>
      <w:rFonts w:ascii="Arial" w:eastAsia="Arial" w:hAnsi="Arial" w:cs="Arial"/>
      <w:color w:val="000000"/>
      <w:kern w:val="1"/>
      <w:sz w:val="22"/>
      <w:szCs w:val="24"/>
      <w:lang w:eastAsia="ja-JP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1A2B"/>
    <w:pPr>
      <w:ind w:left="708"/>
    </w:pPr>
  </w:style>
  <w:style w:type="paragraph" w:customStyle="1" w:styleId="Textbody">
    <w:name w:val="Text body"/>
    <w:basedOn w:val="Standard"/>
    <w:rsid w:val="00DD33AE"/>
    <w:pPr>
      <w:autoSpaceDN w:val="0"/>
      <w:spacing w:after="140" w:line="288" w:lineRule="auto"/>
    </w:pPr>
    <w:rPr>
      <w:rFonts w:ascii="Liberation Serif" w:hAnsi="Liberation Serif"/>
      <w:kern w:val="3"/>
    </w:rPr>
  </w:style>
  <w:style w:type="table" w:styleId="Tabelacomgrade">
    <w:name w:val="Table Grid"/>
    <w:basedOn w:val="Tabelanormal"/>
    <w:uiPriority w:val="59"/>
    <w:rsid w:val="000838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7C6D-0764-4B7B-9095-DC42CA35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https://sistema.registrocivil.org.br/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</dc:creator>
  <cp:lastModifiedBy>defensor</cp:lastModifiedBy>
  <cp:revision>2</cp:revision>
  <cp:lastPrinted>2017-12-01T09:56:00Z</cp:lastPrinted>
  <dcterms:created xsi:type="dcterms:W3CDTF">2020-06-30T14:50:00Z</dcterms:created>
  <dcterms:modified xsi:type="dcterms:W3CDTF">2020-06-30T14:50:00Z</dcterms:modified>
</cp:coreProperties>
</file>